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48" w:rsidRDefault="005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театрализованного представления </w:t>
      </w:r>
    </w:p>
    <w:p w:rsidR="00457520" w:rsidRDefault="005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доро</w:t>
      </w:r>
      <w:r w:rsidR="0045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жно-транспортного травматизма  </w:t>
      </w:r>
    </w:p>
    <w:p w:rsidR="00D10D48" w:rsidRDefault="0045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Поначёвская ООШ №28</w:t>
      </w:r>
      <w:r w:rsidR="005B7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«Светофорчик» </w:t>
      </w:r>
    </w:p>
    <w:p w:rsidR="00D10D48" w:rsidRDefault="00D10D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0D48" w:rsidRDefault="005B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– за мир без аварий»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Правил дорожного движения.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D10D48" w:rsidRDefault="005B7E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дорожно-транспортного травматизма.</w:t>
      </w:r>
    </w:p>
    <w:p w:rsidR="00D10D48" w:rsidRDefault="005B7E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 детей навыков безопасного, культурного поведения на дорогах.</w:t>
      </w:r>
    </w:p>
    <w:p w:rsidR="00D10D48" w:rsidRDefault="005B7E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массово-разъяснительной работы по пропаганде Правил дорожного движения в детском саду.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D10D48" w:rsidRDefault="005B7E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знаки.</w:t>
      </w:r>
    </w:p>
    <w:p w:rsidR="00D10D48" w:rsidRDefault="005B7E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эмблема агитбригады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10D48" w:rsidRDefault="005B7E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инсценировки: книга по ПДД, стол, стул.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Оформление зала: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красочно украшен.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Лозунг - Дети - за мир без аварий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Шары, дорожные 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Экран, ноутбук для демонстрации слайдов, видеоролика, музыкального сопровождения. макет обозначенного наземного пешеходного перехода. 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48" w:rsidRDefault="005B7ECD" w:rsidP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выступления</w:t>
      </w:r>
    </w:p>
    <w:p w:rsidR="00D10D48" w:rsidRDefault="005B7E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Водители и пешеходы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Торопятся, спешат, спешат…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бдительности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забывают,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Остановиться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хотят.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на дороге был порядок,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Внимательными быть должны.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Водители и пешеходы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Участники движения.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 приветствует агитбригада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девиз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(Вбегает запыхавшийся мальчик Незнайка.)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– пешеход! Куда хочет – туда идёт!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из кармана свисток и исполняет мелодию «Спартак-чемпион»).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ребёнок: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дадим испортить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выступление!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девиз совсем другой…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без сомнения!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не учит…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 у нас простой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вместе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«Если красный горит – стой!»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Перекрёсток переехать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дорогу перейти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нельзя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столкнувшись на пути.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движенье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Электроприспособление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названьем светофор.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ярко он нам с 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Разноцветными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 наш разговор.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Незнайка: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 такой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трёхглазый?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видал его ни разу!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Светофор: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вежливый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известен на весь мир: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улице 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командир!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глаза есть 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Подчиняйся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 без спора!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1-я девочка: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красный цвет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значит – хода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сигналит строго: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ходите на дорогу!»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 девочка: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жёлтый цвет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нам велит.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3-я девочка: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горит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 определённо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тот говорит: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«Переход для вас открыт!»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другие люди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зелёный цвет дадут.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буду ждать напрасно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Проскочу-ка я на красный!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Визг тормозов. Незнайка падает (быстро надевает «гипс»), появляется со «сломанной» рукой.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на красный свет бежал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аварию попал.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 улице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зовётся «пешеход».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машине – пассажиры,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водитель их везёт.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Пешеходу надо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и где гулять,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водитель должен ездить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 людям не мешать.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подскажет им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проехать, где пройти?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опасную дорогу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 перейти?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Светофор: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что 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 дорожный знак.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знать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попасть впросак!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дорожные знаки, перестроение под весёлую музыку.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Ведущий:</w:t>
      </w:r>
    </w:p>
    <w:p w:rsidR="00D10D48" w:rsidRDefault="005B7ECD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важные знаки, дорожные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страже порядка стоят.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 правила знайте и их соблюдайте,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Они вам помочь поспешат.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стихи, поднимают по очереди вверх дорожные знаки.)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Встретишь синий знак-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знаку очень рад.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идёт по «зебре»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опаски, без преград.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этот знак народ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«Пешеходный переход»!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полоски на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«Зеброй» весело зовёт.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(Пешеходный переход)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если знак другой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Белый, с красною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что-то запрещает,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 идти, постой!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велосипед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сюда дороги 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красною чертою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Перечёркнут силуэт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пешеходов запрещено)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школа, детский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бегут детишки.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взрослым говорят: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«Здесь к дороге близко дети!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машины тормозят!»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знак «Дети»,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он не для ребят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(Дети)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ребёнок: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– дорожные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проехать, не пройти.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место пешеходу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просто обойти.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(Дорожные работы)</w:t>
      </w:r>
    </w:p>
    <w:p w:rsidR="00D10D48" w:rsidRDefault="00D1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Незнайка:</w:t>
      </w:r>
    </w:p>
    <w:p w:rsidR="00D10D48" w:rsidRDefault="005B7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я теперь, ребята. Буду Правила учить...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Вами за безопасность на дорогах.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10D48">
      <w:pgSz w:w="11906" w:h="16838"/>
      <w:pgMar w:top="511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3AFA"/>
    <w:multiLevelType w:val="multilevel"/>
    <w:tmpl w:val="83C0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10DF9"/>
    <w:multiLevelType w:val="multilevel"/>
    <w:tmpl w:val="7418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1207B"/>
    <w:multiLevelType w:val="multilevel"/>
    <w:tmpl w:val="73BEB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8"/>
    <w:rsid w:val="00457520"/>
    <w:rsid w:val="005B7ECD"/>
    <w:rsid w:val="00D1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E873-445E-42CC-ABEE-8320639B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414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B414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Голубкова</dc:creator>
  <dc:description/>
  <cp:lastModifiedBy>Пользователь Windows</cp:lastModifiedBy>
  <cp:revision>55</cp:revision>
  <cp:lastPrinted>2023-11-28T03:28:00Z</cp:lastPrinted>
  <dcterms:created xsi:type="dcterms:W3CDTF">2020-10-30T18:13:00Z</dcterms:created>
  <dcterms:modified xsi:type="dcterms:W3CDTF">2023-11-28T03:29:00Z</dcterms:modified>
  <dc:language>ru-RU</dc:language>
</cp:coreProperties>
</file>