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41" w:rsidRPr="00FD69A2" w:rsidRDefault="004C0441" w:rsidP="00043E94">
      <w:pPr>
        <w:pStyle w:val="Default"/>
        <w:rPr>
          <w:sz w:val="28"/>
          <w:szCs w:val="28"/>
        </w:rPr>
      </w:pPr>
    </w:p>
    <w:p w:rsidR="00F56678" w:rsidRPr="00FD69A2" w:rsidRDefault="00F57714" w:rsidP="00043E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казённое </w:t>
      </w:r>
      <w:r w:rsidR="004C0441" w:rsidRPr="00FD69A2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общеобразовательное учреждение </w:t>
      </w:r>
    </w:p>
    <w:p w:rsidR="004C0441" w:rsidRPr="00FD69A2" w:rsidRDefault="00F57714" w:rsidP="00043E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Основная </w:t>
      </w:r>
      <w:r w:rsidR="00043E94" w:rsidRPr="00FD69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6678" w:rsidRPr="00FD69A2"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общеобразовательная </w:t>
      </w:r>
      <w:r w:rsidR="00043E94" w:rsidRPr="00FD69A2">
        <w:rPr>
          <w:rFonts w:ascii="Times New Roman" w:hAnsi="Times New Roman" w:cs="Times New Roman"/>
          <w:b/>
          <w:bCs/>
          <w:sz w:val="28"/>
          <w:szCs w:val="28"/>
        </w:rPr>
        <w:t xml:space="preserve">школа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№28   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Поначёво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C0441" w:rsidRPr="00FD69A2" w:rsidRDefault="004C0441" w:rsidP="009F16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5D66" w:rsidRDefault="004C0441" w:rsidP="0004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D69A2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FD69A2">
        <w:rPr>
          <w:rFonts w:ascii="Times New Roman" w:hAnsi="Times New Roman" w:cs="Times New Roman"/>
          <w:sz w:val="28"/>
          <w:szCs w:val="28"/>
        </w:rPr>
        <w:t xml:space="preserve"> приказом по школе</w:t>
      </w:r>
    </w:p>
    <w:p w:rsidR="008B40A6" w:rsidRPr="00FD69A2" w:rsidRDefault="008B40A6" w:rsidP="0004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62 от 28.08.2020г. </w:t>
      </w:r>
    </w:p>
    <w:p w:rsidR="00293B30" w:rsidRPr="00FD69A2" w:rsidRDefault="004C0441" w:rsidP="0004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441" w:rsidRPr="00FD69A2" w:rsidRDefault="004C0441" w:rsidP="009F1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441" w:rsidRPr="00FD69A2" w:rsidRDefault="004C0441" w:rsidP="009F1675">
      <w:pPr>
        <w:pStyle w:val="Default"/>
        <w:rPr>
          <w:sz w:val="28"/>
          <w:szCs w:val="28"/>
        </w:rPr>
      </w:pPr>
    </w:p>
    <w:p w:rsidR="00043E94" w:rsidRPr="00FD69A2" w:rsidRDefault="00043E94" w:rsidP="009F1675">
      <w:pPr>
        <w:pStyle w:val="Default"/>
        <w:jc w:val="center"/>
        <w:rPr>
          <w:b/>
          <w:bCs/>
          <w:sz w:val="28"/>
          <w:szCs w:val="28"/>
        </w:rPr>
      </w:pPr>
    </w:p>
    <w:p w:rsidR="00043E94" w:rsidRPr="00FD69A2" w:rsidRDefault="00043E94" w:rsidP="009F1675">
      <w:pPr>
        <w:pStyle w:val="Default"/>
        <w:jc w:val="center"/>
        <w:rPr>
          <w:b/>
          <w:bCs/>
          <w:sz w:val="28"/>
          <w:szCs w:val="28"/>
        </w:rPr>
      </w:pPr>
    </w:p>
    <w:p w:rsidR="00043E94" w:rsidRPr="00FD69A2" w:rsidRDefault="00043E94" w:rsidP="009F1675">
      <w:pPr>
        <w:pStyle w:val="Default"/>
        <w:jc w:val="center"/>
        <w:rPr>
          <w:b/>
          <w:bCs/>
          <w:sz w:val="28"/>
          <w:szCs w:val="28"/>
        </w:rPr>
      </w:pPr>
    </w:p>
    <w:p w:rsidR="00043E94" w:rsidRPr="00FD69A2" w:rsidRDefault="00043E94" w:rsidP="009F1675">
      <w:pPr>
        <w:pStyle w:val="Default"/>
        <w:jc w:val="center"/>
        <w:rPr>
          <w:b/>
          <w:bCs/>
          <w:sz w:val="28"/>
          <w:szCs w:val="28"/>
        </w:rPr>
      </w:pPr>
    </w:p>
    <w:p w:rsidR="004C0441" w:rsidRPr="00FD69A2" w:rsidRDefault="004C0441" w:rsidP="009F1675">
      <w:pPr>
        <w:pStyle w:val="Default"/>
        <w:jc w:val="center"/>
        <w:rPr>
          <w:sz w:val="28"/>
          <w:szCs w:val="28"/>
        </w:rPr>
      </w:pPr>
      <w:r w:rsidRPr="00FD69A2">
        <w:rPr>
          <w:b/>
          <w:bCs/>
          <w:sz w:val="28"/>
          <w:szCs w:val="28"/>
        </w:rPr>
        <w:t>ПРОГРАММА</w:t>
      </w:r>
    </w:p>
    <w:p w:rsidR="004C0441" w:rsidRPr="00FD69A2" w:rsidRDefault="004C0441" w:rsidP="009F1675">
      <w:pPr>
        <w:pStyle w:val="Default"/>
        <w:jc w:val="center"/>
        <w:rPr>
          <w:sz w:val="28"/>
          <w:szCs w:val="28"/>
        </w:rPr>
      </w:pPr>
      <w:r w:rsidRPr="00FD69A2">
        <w:rPr>
          <w:b/>
          <w:bCs/>
          <w:sz w:val="28"/>
          <w:szCs w:val="28"/>
        </w:rPr>
        <w:t>совершенствования организации питания</w:t>
      </w:r>
    </w:p>
    <w:p w:rsidR="004C0441" w:rsidRPr="00FD69A2" w:rsidRDefault="004C0441" w:rsidP="009F1675">
      <w:pPr>
        <w:pStyle w:val="Default"/>
        <w:jc w:val="center"/>
        <w:rPr>
          <w:sz w:val="28"/>
          <w:szCs w:val="28"/>
        </w:rPr>
      </w:pPr>
      <w:r w:rsidRPr="00FD69A2">
        <w:rPr>
          <w:b/>
          <w:bCs/>
          <w:sz w:val="28"/>
          <w:szCs w:val="28"/>
        </w:rPr>
        <w:t>«</w:t>
      </w:r>
      <w:r w:rsidR="00D179AA" w:rsidRPr="00FD69A2">
        <w:rPr>
          <w:b/>
          <w:bCs/>
          <w:sz w:val="28"/>
          <w:szCs w:val="28"/>
        </w:rPr>
        <w:t>Школа здорового питания</w:t>
      </w:r>
      <w:r w:rsidRPr="00FD69A2">
        <w:rPr>
          <w:b/>
          <w:bCs/>
          <w:sz w:val="28"/>
          <w:szCs w:val="28"/>
        </w:rPr>
        <w:t>»</w:t>
      </w:r>
    </w:p>
    <w:p w:rsidR="004C0441" w:rsidRPr="00FD69A2" w:rsidRDefault="004C0441" w:rsidP="009F1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441" w:rsidRPr="00FD69A2" w:rsidRDefault="004C0441" w:rsidP="009F1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441" w:rsidRPr="00FD69A2" w:rsidRDefault="004C0441" w:rsidP="009F1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441" w:rsidRPr="00FD69A2" w:rsidRDefault="003B0887" w:rsidP="003B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9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8366" cy="2914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197" cy="291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441" w:rsidRPr="00FD69A2" w:rsidRDefault="004C0441" w:rsidP="009F1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441" w:rsidRPr="00FD69A2" w:rsidRDefault="004C0441" w:rsidP="009F1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441" w:rsidRPr="00FD69A2" w:rsidRDefault="004C0441" w:rsidP="009F1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441" w:rsidRPr="00FD69A2" w:rsidRDefault="004C0441" w:rsidP="009F1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441" w:rsidRPr="00FD69A2" w:rsidRDefault="004C0441" w:rsidP="009F1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441" w:rsidRPr="00FD69A2" w:rsidRDefault="004C0441" w:rsidP="009F1675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9A2">
        <w:rPr>
          <w:rFonts w:ascii="Times New Roman" w:hAnsi="Times New Roman" w:cs="Times New Roman"/>
          <w:sz w:val="28"/>
          <w:szCs w:val="28"/>
        </w:rPr>
        <w:tab/>
      </w:r>
    </w:p>
    <w:p w:rsidR="004C0441" w:rsidRPr="00FD69A2" w:rsidRDefault="004C0441" w:rsidP="009F1675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441" w:rsidRDefault="004C0441" w:rsidP="009F1675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DD5" w:rsidRDefault="00036DD5" w:rsidP="009F1675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DD5" w:rsidRPr="00FD69A2" w:rsidRDefault="00036DD5" w:rsidP="009F1675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441" w:rsidRDefault="00F57714" w:rsidP="009F1675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Поначёво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036DD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36DD5" w:rsidRPr="00FD69A2" w:rsidRDefault="00036DD5" w:rsidP="009F1675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6C8" w:rsidRPr="00F57714" w:rsidRDefault="001A16C8" w:rsidP="001923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Обоснование необходимости реализации Программы:</w:t>
      </w:r>
    </w:p>
    <w:p w:rsidR="00036DD5" w:rsidRPr="00F57714" w:rsidRDefault="00036DD5" w:rsidP="001923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16C8" w:rsidRPr="00F57714" w:rsidRDefault="001A16C8" w:rsidP="00C33A57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 и вера в свои силы»</w:t>
      </w:r>
    </w:p>
    <w:p w:rsidR="001A16C8" w:rsidRPr="00F57714" w:rsidRDefault="001A16C8" w:rsidP="00C33A57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                            В.А.Сухомлинский</w:t>
      </w:r>
    </w:p>
    <w:p w:rsidR="00036DD5" w:rsidRPr="00F57714" w:rsidRDefault="00036DD5" w:rsidP="00C33A57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16C8" w:rsidRPr="00F57714" w:rsidRDefault="001A16C8" w:rsidP="001A16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Программа по совершенствованию организации питания вызвана необходимостью  с</w:t>
      </w:r>
      <w:r w:rsid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оздания условий в образовательно</w:t>
      </w: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учреждении, обеспечивающих развитие культуры здоровья учащихся  и вызвана следующими  причинами:</w:t>
      </w:r>
    </w:p>
    <w:p w:rsidR="001A16C8" w:rsidRPr="00F57714" w:rsidRDefault="001A16C8" w:rsidP="001A16C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Необходимостью формирования   здорового образа жизни  учащегося  с  детского возраста  (здоровые интересы и привычки, ценностное отношение к здоровью);</w:t>
      </w:r>
    </w:p>
    <w:p w:rsidR="001A16C8" w:rsidRPr="00F57714" w:rsidRDefault="001A16C8" w:rsidP="001A16C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Системностью усвоения норм и правил, необходимых учащимся  в специально проецируемой деятельности;</w:t>
      </w:r>
    </w:p>
    <w:p w:rsidR="001A16C8" w:rsidRPr="00F57714" w:rsidRDefault="001A16C8" w:rsidP="001A16C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Физиологическими сенситивными особенностями в развитии   человеческого организма.</w:t>
      </w:r>
    </w:p>
    <w:p w:rsidR="001A16C8" w:rsidRPr="00F57714" w:rsidRDefault="001A16C8" w:rsidP="001A16C8">
      <w:pPr>
        <w:shd w:val="clear" w:color="auto" w:fill="FFFFFF"/>
        <w:spacing w:after="0" w:line="240" w:lineRule="auto"/>
        <w:ind w:firstLine="105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 связи с этим рациональное питание учащихся является одним  из условий создания </w:t>
      </w:r>
      <w:proofErr w:type="spellStart"/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здоровьесберегающей</w:t>
      </w:r>
      <w:proofErr w:type="spellEnd"/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среды.  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Важнейшим условием для поддержания здоровья, высокой работоспособности и выносливости человека является полноценное и правильное питание.</w:t>
      </w:r>
    </w:p>
    <w:p w:rsidR="001A16C8" w:rsidRPr="00F57714" w:rsidRDefault="001A16C8" w:rsidP="001A16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Основу предполагаемых подходов составляет внедрение новых схем питания школьников и использование современного высококачественного оборудования, позволяющего при минимальных затратах обеспечить питание школьников на уровне требований сегодняшне</w:t>
      </w:r>
      <w:r w:rsid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 дня. Поэтому администрация МК</w:t>
      </w: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ОУ </w:t>
      </w:r>
      <w:r w:rsid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ООШ № 28 с. </w:t>
      </w:r>
      <w:proofErr w:type="spellStart"/>
      <w:proofErr w:type="gramStart"/>
      <w:r w:rsid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Поначёво</w:t>
      </w:r>
      <w:proofErr w:type="spellEnd"/>
      <w:proofErr w:type="gramEnd"/>
      <w:r w:rsid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сегодня уделяет большое внимание вопросам жизни и здоров</w:t>
      </w:r>
      <w:r w:rsidR="00296444"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ья детей и подростков. Школьное </w:t>
      </w: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питание должно быть сбалансированным, в течение дня ребенок должен получать необходимый для этого минимум пищевых и минеральных веществ. Если учесть, что большую часть времени учащиеся проводят в школе, то и полноценно питаться они должны здесь же.</w:t>
      </w:r>
    </w:p>
    <w:p w:rsidR="00F3028B" w:rsidRPr="00F57714" w:rsidRDefault="00F3028B" w:rsidP="001A16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Основание для разработки Программы:</w:t>
      </w:r>
    </w:p>
    <w:p w:rsidR="00F3028B" w:rsidRPr="00F57714" w:rsidRDefault="00F3028B" w:rsidP="00F3028B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Закон РФ «Об основных гарантиях прав ребенка». </w:t>
      </w:r>
    </w:p>
    <w:p w:rsidR="00F3028B" w:rsidRPr="00F57714" w:rsidRDefault="00F3028B" w:rsidP="00F3028B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Закон Российской Федерации «Об образовании в Российской Федерации». </w:t>
      </w:r>
    </w:p>
    <w:p w:rsidR="00F3028B" w:rsidRPr="00F57714" w:rsidRDefault="00F3028B" w:rsidP="00F3028B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 2.4.2.2821-10 «Гигиенические требования к условиям обучения в ОУ»</w:t>
      </w:r>
    </w:p>
    <w:p w:rsidR="00F3028B" w:rsidRPr="00F57714" w:rsidRDefault="00F3028B" w:rsidP="00F3028B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СанПиН 2.4.1.3049-13 </w:t>
      </w:r>
    </w:p>
    <w:p w:rsidR="00F3028B" w:rsidRPr="00F57714" w:rsidRDefault="00F3028B" w:rsidP="00F3028B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«Санитарно-эпидемиологические требования к организации питания </w:t>
      </w:r>
      <w:proofErr w:type="gramStart"/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ОУ»</w:t>
      </w:r>
    </w:p>
    <w:p w:rsidR="00F3028B" w:rsidRPr="00F57714" w:rsidRDefault="00F3028B" w:rsidP="001A16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16C8" w:rsidRPr="00F57714" w:rsidRDefault="001A16C8" w:rsidP="001A1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  <w:r w:rsidR="00296444"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Очень важно, чтобы школа</w:t>
      </w: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стала началом распространения знаний и умений в построении здорового питания. В связи с этим в школе разработана программа организации развития питания школьников «Школа здорового питания».</w:t>
      </w:r>
    </w:p>
    <w:p w:rsidR="00661F86" w:rsidRPr="00F57714" w:rsidRDefault="00661F86" w:rsidP="001A1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F86" w:rsidRPr="00F57714" w:rsidRDefault="00661F86" w:rsidP="00661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программы:</w:t>
      </w:r>
    </w:p>
    <w:p w:rsidR="00661F86" w:rsidRPr="00F57714" w:rsidRDefault="00661F86" w:rsidP="00661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Создать условия для обеспечения здорового питания школьников в целях сохранения и укрепления их здоровья, а также профилактики заболеваний.</w:t>
      </w:r>
    </w:p>
    <w:p w:rsidR="00661F86" w:rsidRPr="00F57714" w:rsidRDefault="00661F86" w:rsidP="00661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      </w:t>
      </w:r>
      <w:r w:rsidRPr="00F577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 программы:</w:t>
      </w:r>
    </w:p>
    <w:p w:rsidR="00661F86" w:rsidRPr="00F57714" w:rsidRDefault="00661F86" w:rsidP="00661F8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Обеспечить соответствие школьного питания детей установленным нормам и стандартам, региональным, экологическим, социальным и культурным особенностям.</w:t>
      </w:r>
    </w:p>
    <w:p w:rsidR="00661F86" w:rsidRPr="00F57714" w:rsidRDefault="00661F86" w:rsidP="00661F8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Обеспечить сбалансированность и максимальное разнообразие рациона питания по всем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пищи.</w:t>
      </w:r>
    </w:p>
    <w:p w:rsidR="00661F86" w:rsidRPr="00F57714" w:rsidRDefault="00661F86" w:rsidP="00661F8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Обеспечить  100% учащихся  </w:t>
      </w:r>
      <w:r w:rsidR="005F4C54"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горячим </w:t>
      </w: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школьным питанием.</w:t>
      </w:r>
    </w:p>
    <w:p w:rsidR="00661F86" w:rsidRPr="00F57714" w:rsidRDefault="00661F86" w:rsidP="00661F8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Привести материально-техническую базу школьной столовой в соответствие с современными разработками и технологиями.</w:t>
      </w:r>
    </w:p>
    <w:p w:rsidR="00661F86" w:rsidRPr="00F57714" w:rsidRDefault="00661F86" w:rsidP="00661F8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Организовать  просветительскую и образовательно-разъяснительную работу по вопросам здорового питания среди участников образовательных отношений.</w:t>
      </w:r>
    </w:p>
    <w:p w:rsidR="005F4C54" w:rsidRPr="00F57714" w:rsidRDefault="00661F86" w:rsidP="00661F8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Обеспечить наличие диетического питания для де</w:t>
      </w:r>
      <w:r w:rsid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тей с различными заболеваниями.</w:t>
      </w:r>
    </w:p>
    <w:p w:rsidR="00661F86" w:rsidRPr="00F57714" w:rsidRDefault="00661F86" w:rsidP="00661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Ресурсы, которыми располагает общеобразовательное учреждение для эффективного решения поставленных задач:</w:t>
      </w:r>
    </w:p>
    <w:p w:rsidR="00036DD5" w:rsidRPr="00F57714" w:rsidRDefault="00036DD5" w:rsidP="00661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F86" w:rsidRPr="00F57714" w:rsidRDefault="00661F86" w:rsidP="00661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Практика организации питания в нашей школе убедила нас в преимуществе столовых, рабо</w:t>
      </w:r>
      <w:r w:rsid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тающих непосредственно на сырье. </w:t>
      </w: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Их полная автономность в приготовлении пищи, дает большую возможность обеспечения на месте блюд самого разнообразного меню. Отсутствие необходимости транспортировки пищи на длительное расстояние, её замораживания (охлаждения) и повторного разогрева дает возможность сохранить не только вкусовые достоинства, но и пищевую ценность. С другой стороны, приготовление пищи в таких условиях требует наличия значительного штата персонала в таких столовых, они должны быть оснащены полным оборудованием для обработки сырья, приготовления пищи, её раздачи, сбора и мытья посуды.</w:t>
      </w:r>
    </w:p>
    <w:p w:rsidR="00661F86" w:rsidRPr="00F57714" w:rsidRDefault="00661F86" w:rsidP="00661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Школьная </w:t>
      </w:r>
      <w:r w:rsid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столовая укомплектована штатом : </w:t>
      </w: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5F4C54"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овар</w:t>
      </w:r>
      <w:proofErr w:type="gramStart"/>
      <w:r w:rsid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F4C54"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ухонный работник .</w:t>
      </w:r>
    </w:p>
    <w:p w:rsidR="00661F86" w:rsidRPr="00F57714" w:rsidRDefault="00F57714" w:rsidP="00661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столовой МК</w:t>
      </w:r>
      <w:r w:rsidR="00661F86"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ООШ № 28 </w:t>
      </w:r>
      <w:r w:rsidR="00661F86"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выполняются все санитарно – эпидемиологические требования к организации питания учащихся в школе. Столовая укомплекто</w:t>
      </w:r>
      <w:r w:rsidR="00505C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вана   следующим </w:t>
      </w:r>
      <w:r w:rsidR="00063C49"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оборудованием:</w:t>
      </w:r>
    </w:p>
    <w:p w:rsidR="00063C49" w:rsidRPr="00F57714" w:rsidRDefault="00063C49" w:rsidP="00063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5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586"/>
        <w:gridCol w:w="2126"/>
      </w:tblGrid>
      <w:tr w:rsidR="00063C49" w:rsidRPr="00F57714" w:rsidTr="00063C49">
        <w:tc>
          <w:tcPr>
            <w:tcW w:w="851" w:type="dxa"/>
          </w:tcPr>
          <w:p w:rsidR="00063C49" w:rsidRPr="00F57714" w:rsidRDefault="00063C49" w:rsidP="00063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77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F577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86" w:type="dxa"/>
          </w:tcPr>
          <w:p w:rsidR="00063C49" w:rsidRPr="00F57714" w:rsidRDefault="00063C49" w:rsidP="00063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126" w:type="dxa"/>
          </w:tcPr>
          <w:p w:rsidR="00063C49" w:rsidRPr="00F57714" w:rsidRDefault="00063C49" w:rsidP="00063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063C49" w:rsidRPr="00F57714" w:rsidTr="00063C49">
        <w:tc>
          <w:tcPr>
            <w:tcW w:w="851" w:type="dxa"/>
          </w:tcPr>
          <w:p w:rsidR="00063C49" w:rsidRPr="00F57714" w:rsidRDefault="00063C49" w:rsidP="00063C4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:rsidR="00063C49" w:rsidRPr="00F57714" w:rsidRDefault="00063C49" w:rsidP="00063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126" w:type="dxa"/>
          </w:tcPr>
          <w:p w:rsidR="00063C49" w:rsidRPr="00F57714" w:rsidRDefault="00063C49" w:rsidP="00063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063C49" w:rsidRPr="00F57714" w:rsidTr="00063C49">
        <w:tc>
          <w:tcPr>
            <w:tcW w:w="851" w:type="dxa"/>
          </w:tcPr>
          <w:p w:rsidR="00063C49" w:rsidRPr="00F57714" w:rsidRDefault="00063C49" w:rsidP="00063C4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:rsidR="00063C49" w:rsidRPr="00F57714" w:rsidRDefault="00063C49" w:rsidP="00063C49">
            <w:pPr>
              <w:shd w:val="clear" w:color="auto" w:fill="FFFFFF"/>
              <w:spacing w:after="0" w:line="240" w:lineRule="auto"/>
              <w:ind w:left="241" w:hanging="2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Морозильная камера</w:t>
            </w:r>
          </w:p>
        </w:tc>
        <w:tc>
          <w:tcPr>
            <w:tcW w:w="2126" w:type="dxa"/>
          </w:tcPr>
          <w:p w:rsidR="00063C49" w:rsidRPr="00F57714" w:rsidRDefault="00505C31" w:rsidP="00063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063C49" w:rsidRPr="00F57714" w:rsidTr="00063C49">
        <w:tc>
          <w:tcPr>
            <w:tcW w:w="851" w:type="dxa"/>
          </w:tcPr>
          <w:p w:rsidR="00063C49" w:rsidRPr="00F57714" w:rsidRDefault="00063C49" w:rsidP="00063C4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:rsidR="00063C49" w:rsidRPr="00F57714" w:rsidRDefault="00063C49" w:rsidP="00063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Электродуховка</w:t>
            </w:r>
            <w:proofErr w:type="spellEnd"/>
          </w:p>
        </w:tc>
        <w:tc>
          <w:tcPr>
            <w:tcW w:w="2126" w:type="dxa"/>
          </w:tcPr>
          <w:p w:rsidR="00063C49" w:rsidRPr="00F57714" w:rsidRDefault="00063C49" w:rsidP="00063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063C49" w:rsidRPr="00F57714" w:rsidTr="00063C49">
        <w:tc>
          <w:tcPr>
            <w:tcW w:w="851" w:type="dxa"/>
          </w:tcPr>
          <w:p w:rsidR="00063C49" w:rsidRPr="00F57714" w:rsidRDefault="00063C49" w:rsidP="00063C4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:rsidR="00063C49" w:rsidRPr="00F57714" w:rsidRDefault="00063C49" w:rsidP="00063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Титан</w:t>
            </w:r>
          </w:p>
        </w:tc>
        <w:tc>
          <w:tcPr>
            <w:tcW w:w="2126" w:type="dxa"/>
          </w:tcPr>
          <w:p w:rsidR="00063C49" w:rsidRPr="00F57714" w:rsidRDefault="00063C49" w:rsidP="00063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063C49" w:rsidRPr="00F57714" w:rsidTr="00063C49">
        <w:tc>
          <w:tcPr>
            <w:tcW w:w="851" w:type="dxa"/>
          </w:tcPr>
          <w:p w:rsidR="00063C49" w:rsidRPr="00F57714" w:rsidRDefault="00063C49" w:rsidP="00063C4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:rsidR="00063C49" w:rsidRPr="00F57714" w:rsidRDefault="00063C49" w:rsidP="00063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Электропечь</w:t>
            </w:r>
          </w:p>
        </w:tc>
        <w:tc>
          <w:tcPr>
            <w:tcW w:w="2126" w:type="dxa"/>
          </w:tcPr>
          <w:p w:rsidR="00063C49" w:rsidRPr="00F57714" w:rsidRDefault="00063C49" w:rsidP="00063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063C49" w:rsidRPr="00F57714" w:rsidTr="00063C49">
        <w:tc>
          <w:tcPr>
            <w:tcW w:w="851" w:type="dxa"/>
          </w:tcPr>
          <w:p w:rsidR="00063C49" w:rsidRPr="00F57714" w:rsidRDefault="00063C49" w:rsidP="00063C4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:rsidR="00063C49" w:rsidRPr="00F57714" w:rsidRDefault="00063C49" w:rsidP="00063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Столы</w:t>
            </w:r>
          </w:p>
        </w:tc>
        <w:tc>
          <w:tcPr>
            <w:tcW w:w="2126" w:type="dxa"/>
          </w:tcPr>
          <w:p w:rsidR="00063C49" w:rsidRPr="00F57714" w:rsidRDefault="00505C31" w:rsidP="00063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063C49" w:rsidRPr="00F57714" w:rsidTr="00063C49">
        <w:tc>
          <w:tcPr>
            <w:tcW w:w="851" w:type="dxa"/>
          </w:tcPr>
          <w:p w:rsidR="00063C49" w:rsidRPr="00F57714" w:rsidRDefault="00063C49" w:rsidP="00063C4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:rsidR="00063C49" w:rsidRPr="00F57714" w:rsidRDefault="00063C49" w:rsidP="00063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Столы разделочные</w:t>
            </w:r>
          </w:p>
        </w:tc>
        <w:tc>
          <w:tcPr>
            <w:tcW w:w="2126" w:type="dxa"/>
          </w:tcPr>
          <w:p w:rsidR="00063C49" w:rsidRPr="00F57714" w:rsidRDefault="00505C31" w:rsidP="00063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063C49" w:rsidRPr="00F57714" w:rsidTr="00063C49">
        <w:tc>
          <w:tcPr>
            <w:tcW w:w="851" w:type="dxa"/>
          </w:tcPr>
          <w:p w:rsidR="00063C49" w:rsidRPr="00F57714" w:rsidRDefault="00063C49" w:rsidP="00063C4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:rsidR="00063C49" w:rsidRPr="00F57714" w:rsidRDefault="00063C49" w:rsidP="00063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2126" w:type="dxa"/>
          </w:tcPr>
          <w:p w:rsidR="00063C49" w:rsidRPr="00F57714" w:rsidRDefault="00505C31" w:rsidP="00063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063C49" w:rsidRPr="00F57714" w:rsidTr="00063C49">
        <w:tc>
          <w:tcPr>
            <w:tcW w:w="851" w:type="dxa"/>
          </w:tcPr>
          <w:p w:rsidR="00063C49" w:rsidRPr="00F57714" w:rsidRDefault="00063C49" w:rsidP="00063C4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:rsidR="00063C49" w:rsidRPr="00F57714" w:rsidRDefault="00063C49" w:rsidP="00063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Шкафы</w:t>
            </w:r>
          </w:p>
        </w:tc>
        <w:tc>
          <w:tcPr>
            <w:tcW w:w="2126" w:type="dxa"/>
          </w:tcPr>
          <w:p w:rsidR="00063C49" w:rsidRPr="00F57714" w:rsidRDefault="00063C49" w:rsidP="00063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</w:tbl>
    <w:p w:rsidR="00063C49" w:rsidRPr="00F57714" w:rsidRDefault="00063C49" w:rsidP="00063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11EE" w:rsidRPr="00F57714" w:rsidRDefault="005311EE" w:rsidP="00531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Школьная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 средства дезинфекции. За время работы в школе не было ни одного случая заболевания кишеч</w:t>
      </w:r>
      <w:r w:rsidR="00505C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ной инфекцией</w:t>
      </w:r>
      <w:proofErr w:type="gramStart"/>
      <w:r w:rsidR="00505C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505C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Д</w:t>
      </w: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 мытья рук, учащимся организовано специальное место, оборудованное раковинами.</w:t>
      </w:r>
    </w:p>
    <w:p w:rsidR="005311EE" w:rsidRPr="00F57714" w:rsidRDefault="005311EE" w:rsidP="00531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школе оформлен стенд по организации питания и здоровому образу жизни.</w:t>
      </w:r>
    </w:p>
    <w:p w:rsidR="005311EE" w:rsidRPr="00F57714" w:rsidRDefault="005311EE" w:rsidP="00531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Сроки реализации Программы.</w:t>
      </w:r>
    </w:p>
    <w:p w:rsidR="005311EE" w:rsidRPr="00F57714" w:rsidRDefault="005311EE" w:rsidP="00531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Для совершенствования организации школьного питания в школе разработана программа организации развития питания школьников «Школа здорового питания» </w:t>
      </w:r>
      <w:r w:rsidR="00505C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2020 – 2023</w:t>
      </w:r>
      <w:r w:rsidRPr="00F577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г. г.</w:t>
      </w:r>
    </w:p>
    <w:p w:rsidR="005311EE" w:rsidRPr="00F57714" w:rsidRDefault="005311EE" w:rsidP="00531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и описание программных мероприятий по совершенствованию организации питания.</w:t>
      </w:r>
    </w:p>
    <w:p w:rsidR="005F4C54" w:rsidRPr="00F57714" w:rsidRDefault="005311EE" w:rsidP="00531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Школа располагает столо</w:t>
      </w:r>
      <w:r w:rsidR="00505C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вой на 12</w:t>
      </w: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посадочных мест. Время завтраков и обедов учащихся установлено расписанием, которое соответствует определенной учебной нагрузке.</w:t>
      </w:r>
    </w:p>
    <w:p w:rsidR="0049078E" w:rsidRPr="00F57714" w:rsidRDefault="0049078E" w:rsidP="00490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каждой перемене в столовой дежурит учитель, который смотрит за порядком в зале, оказывает посильную помощь в организации горячего питания.</w:t>
      </w:r>
    </w:p>
    <w:p w:rsidR="0049078E" w:rsidRPr="00F57714" w:rsidRDefault="0049078E" w:rsidP="00490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В меню учащихся систематически включаются блюда из мяса, рыбы, молока. В столовой </w:t>
      </w:r>
      <w:proofErr w:type="gramStart"/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проводится</w:t>
      </w:r>
      <w:proofErr w:type="gramEnd"/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 по отбору суточных проб готовой продукции. Выполняются требования к организации питьевого режима.</w:t>
      </w:r>
    </w:p>
    <w:p w:rsidR="0056319D" w:rsidRPr="00F57714" w:rsidRDefault="0049078E" w:rsidP="00490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Проводится анкетирование родителей и учащихся по вопросам качества продуктов и изготавливаемых блюд, ассортименту и стоимости питания.</w:t>
      </w:r>
    </w:p>
    <w:p w:rsidR="0056319D" w:rsidRPr="00F57714" w:rsidRDefault="0056319D" w:rsidP="00490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/Приложение № </w:t>
      </w:r>
      <w:bookmarkStart w:id="0" w:name="_GoBack"/>
      <w:bookmarkEnd w:id="0"/>
      <w:r w:rsidR="00505C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1 </w:t>
      </w:r>
      <w:r w:rsidRPr="00F5771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/</w:t>
      </w:r>
    </w:p>
    <w:p w:rsidR="0049078E" w:rsidRPr="00F57714" w:rsidRDefault="0049078E" w:rsidP="00490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Результаты опросов и предложения выносятся для обсуждения на родительских собраниях и с обслуживающим персоналом столовой. Так, по результатам опроса анкеты «Мое настроение </w:t>
      </w:r>
      <w:r w:rsidR="00505C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обеда», проведенное в 2020 году 85% учащихся среднего звена </w:t>
      </w: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99% учащихся начальных классов покидают столовую с хорошим настроением. Регулярно, на общешкольном родительском собрании, ответственная за питание учащихся, </w:t>
      </w:r>
      <w:r w:rsidR="00505C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Белякова Г.И. </w:t>
      </w:r>
      <w:r w:rsidR="00DB59D1"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информирует родителей об организации горячего питания в школе. Отзывы о работе, форме и культуре обслуживания в школьной столовой со стороны учащихся, родителей, учителей только хорошие. Так, по результатам анкеты «Питание глазами родителей» на вопрос - удовлетворяет ли Вас система организации питания в школе? – 85% родителей дали положительный ответ. А на вопрос - удовлетворены ли Вы качеством приготовления пищи? – 80% родителей ответили «Да».</w:t>
      </w:r>
    </w:p>
    <w:p w:rsidR="0049078E" w:rsidRPr="00F57714" w:rsidRDefault="0049078E" w:rsidP="00490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Классными руководителями проводится внеклассная воспитательная работа с учащимися по воспитанию культуры питания и ответственности за свое здоровье (праздники, беседы, классных часы, родительские  собрания, семинары, </w:t>
      </w:r>
      <w:proofErr w:type="spellStart"/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конкусы</w:t>
      </w:r>
      <w:proofErr w:type="spellEnd"/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рисунков и плакатов на тему правильного питания и здорового образа жизни).</w:t>
      </w:r>
    </w:p>
    <w:p w:rsidR="0049078E" w:rsidRPr="00F57714" w:rsidRDefault="0049078E" w:rsidP="00490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     Ожидаемые конечные результаты реализации Программы.  </w:t>
      </w:r>
    </w:p>
    <w:p w:rsidR="0049078E" w:rsidRPr="00F57714" w:rsidRDefault="0049078E" w:rsidP="00490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программы "Школа здорового питания" позволит школе достигнуть следующих результатов:</w:t>
      </w:r>
    </w:p>
    <w:p w:rsidR="0049078E" w:rsidRPr="00F57714" w:rsidRDefault="0049078E" w:rsidP="0049078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Улучшить качество питания школьников и обеспечить его безопасность;</w:t>
      </w:r>
    </w:p>
    <w:p w:rsidR="0049078E" w:rsidRPr="00F57714" w:rsidRDefault="0049078E" w:rsidP="0049078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Организовать правильное, сбалансированное питание детей и подростков с учетом их возрастных особенностей;</w:t>
      </w:r>
    </w:p>
    <w:p w:rsidR="0049078E" w:rsidRPr="00F57714" w:rsidRDefault="0049078E" w:rsidP="0049078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Продолжить формировать навыки здорового питания у учащихся и их родителей;</w:t>
      </w:r>
    </w:p>
    <w:p w:rsidR="0049078E" w:rsidRPr="00F57714" w:rsidRDefault="0049078E" w:rsidP="0049078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Укрепить материально-техническую базу школьной столовой;</w:t>
      </w:r>
    </w:p>
    <w:p w:rsidR="0049078E" w:rsidRPr="00F57714" w:rsidRDefault="0049078E" w:rsidP="0049078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Оснастить недостающим технологическим оборудованием школьный пищеблок;</w:t>
      </w:r>
    </w:p>
    <w:p w:rsidR="0049078E" w:rsidRPr="00F57714" w:rsidRDefault="0049078E" w:rsidP="0049078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 разработанную систему мониторинга состояния здоровья учащихся;</w:t>
      </w:r>
    </w:p>
    <w:p w:rsidR="0049078E" w:rsidRPr="00F57714" w:rsidRDefault="0049078E" w:rsidP="0049078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Оказывать социальную поддержку отдельным категориям учащихся.</w:t>
      </w:r>
    </w:p>
    <w:p w:rsidR="0049078E" w:rsidRPr="00F57714" w:rsidRDefault="0049078E" w:rsidP="0049078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перспективе организация рационального питания школьников </w:t>
      </w:r>
      <w:proofErr w:type="gramStart"/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</w:t>
      </w:r>
      <w:proofErr w:type="gramEnd"/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позволит достичь следующих основных </w:t>
      </w:r>
      <w:r w:rsidRPr="00F577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целей:</w:t>
      </w:r>
    </w:p>
    <w:p w:rsidR="0049078E" w:rsidRPr="00F57714" w:rsidRDefault="0049078E" w:rsidP="00DB59D1">
      <w:pPr>
        <w:numPr>
          <w:ilvl w:val="0"/>
          <w:numId w:val="6"/>
        </w:num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улучшение состояния здоровья школьников, уменьшение случаев ожирения, дистрофии и других заболеваний, связанных с питанием, а в перспективе - улучшение репродуктивного здоровья;</w:t>
      </w:r>
    </w:p>
    <w:p w:rsidR="0049078E" w:rsidRPr="00F57714" w:rsidRDefault="0049078E" w:rsidP="00DB59D1">
      <w:pPr>
        <w:numPr>
          <w:ilvl w:val="0"/>
          <w:numId w:val="6"/>
        </w:num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снижение риска развития </w:t>
      </w:r>
      <w:proofErr w:type="gramStart"/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сердечно-сосудистых</w:t>
      </w:r>
      <w:proofErr w:type="gramEnd"/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эндокринных, желудочно-кишечных заболеваний в период обучения в школе и в течение дальнейшей жизни;</w:t>
      </w:r>
    </w:p>
    <w:p w:rsidR="0049078E" w:rsidRPr="00F57714" w:rsidRDefault="0049078E" w:rsidP="00DB59D1">
      <w:pPr>
        <w:numPr>
          <w:ilvl w:val="0"/>
          <w:numId w:val="6"/>
        </w:num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рост учебного потенциала детей и подростков;</w:t>
      </w:r>
    </w:p>
    <w:p w:rsidR="0049078E" w:rsidRPr="00F57714" w:rsidRDefault="0049078E" w:rsidP="00DB59D1">
      <w:pPr>
        <w:numPr>
          <w:ilvl w:val="0"/>
          <w:numId w:val="6"/>
        </w:num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улучшение успеваемости школьников;</w:t>
      </w:r>
    </w:p>
    <w:p w:rsidR="0049078E" w:rsidRPr="00F57714" w:rsidRDefault="0049078E" w:rsidP="00DB59D1">
      <w:pPr>
        <w:numPr>
          <w:ilvl w:val="0"/>
          <w:numId w:val="6"/>
        </w:num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повышение их общего культурного уровня.</w:t>
      </w:r>
    </w:p>
    <w:p w:rsidR="00DB59D1" w:rsidRPr="00F57714" w:rsidRDefault="00DB59D1" w:rsidP="00DB59D1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9078E" w:rsidRPr="00F57714" w:rsidRDefault="0049078E" w:rsidP="00490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Система организации </w:t>
      </w:r>
      <w:proofErr w:type="gramStart"/>
      <w:r w:rsidRPr="00F577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F577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исполнением Программы.</w:t>
      </w:r>
    </w:p>
    <w:p w:rsidR="0049078E" w:rsidRPr="00F57714" w:rsidRDefault="00505C31" w:rsidP="00490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Р</w:t>
      </w:r>
      <w:r w:rsidR="0049078E"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аботники пищеблока оснащены спецодеждой. Это позволяет соблюдать необходимые санитарно – гигиенические нормы.</w:t>
      </w:r>
    </w:p>
    <w:p w:rsidR="0049078E" w:rsidRPr="00F57714" w:rsidRDefault="00505C31" w:rsidP="00490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Есть  помещение для приёма </w:t>
      </w:r>
      <w:r w:rsidR="00DB59D1"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</w:t>
      </w:r>
      <w:r w:rsidR="0049078E" w:rsidRPr="00F5771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r w:rsidR="0049078E"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посадочных мест.</w:t>
      </w:r>
    </w:p>
    <w:p w:rsidR="0049078E" w:rsidRPr="00F57714" w:rsidRDefault="0049078E" w:rsidP="00490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Соблюдение норм хранения продуктов и калорийности питания контролируется </w:t>
      </w:r>
      <w:r w:rsidR="00505C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директором </w:t>
      </w:r>
      <w:r w:rsidR="00DB59D1"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ежедневно.</w:t>
      </w:r>
    </w:p>
    <w:p w:rsidR="0049078E" w:rsidRPr="00F57714" w:rsidRDefault="0049078E" w:rsidP="00490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школе ведутся журналы:</w:t>
      </w:r>
    </w:p>
    <w:p w:rsidR="0049078E" w:rsidRPr="00F57714" w:rsidRDefault="0049078E" w:rsidP="0049078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санитарный журнал о допуске работников в столовой к работе;</w:t>
      </w:r>
    </w:p>
    <w:p w:rsidR="0049078E" w:rsidRPr="00F57714" w:rsidRDefault="0049078E" w:rsidP="0049078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журнал учета температурного режима холодильного оборудования;</w:t>
      </w:r>
    </w:p>
    <w:p w:rsidR="0049078E" w:rsidRPr="00F57714" w:rsidRDefault="0049078E" w:rsidP="0049078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журнал бракеража готовой пищевой продукции;</w:t>
      </w:r>
    </w:p>
    <w:p w:rsidR="0049078E" w:rsidRPr="00F57714" w:rsidRDefault="0049078E" w:rsidP="0049078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журнал бракеража пищевых продуктов и продовольственного сырья;</w:t>
      </w:r>
    </w:p>
    <w:p w:rsidR="0049078E" w:rsidRPr="00F57714" w:rsidRDefault="0049078E" w:rsidP="0049078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журнал  </w:t>
      </w:r>
      <w:proofErr w:type="gramStart"/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рационом питания;</w:t>
      </w:r>
    </w:p>
    <w:p w:rsidR="0049078E" w:rsidRPr="00F57714" w:rsidRDefault="0049078E" w:rsidP="0049078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журнал здоровья.</w:t>
      </w:r>
    </w:p>
    <w:p w:rsidR="0049078E" w:rsidRPr="00F57714" w:rsidRDefault="0049078E" w:rsidP="00490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качеством питания постоянно следит</w:t>
      </w:r>
      <w:r w:rsidR="00DB59D1"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комиссия, в ее составе учителя</w:t>
      </w: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Качество получаемой сырой и готовой продукции проверяет </w:t>
      </w:r>
      <w:proofErr w:type="spellStart"/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бракеражная</w:t>
      </w:r>
      <w:proofErr w:type="spellEnd"/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комиссия. Их совместная работа позволяет контролировать организацию питания в школе, его качество, вносить необходимые коррективы и, в конечном счете, сохранить здоровье каждого ученика школы.</w:t>
      </w:r>
    </w:p>
    <w:p w:rsidR="0049078E" w:rsidRPr="00F57714" w:rsidRDefault="0049078E" w:rsidP="00490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Большое внимание уделяется калорийности школьного питания.</w:t>
      </w:r>
    </w:p>
    <w:p w:rsidR="004342B2" w:rsidRPr="00A4157F" w:rsidRDefault="0049078E" w:rsidP="00A4157F">
      <w:pPr>
        <w:pStyle w:val="ad"/>
        <w:jc w:val="left"/>
        <w:rPr>
          <w:b w:val="0"/>
          <w:sz w:val="24"/>
          <w:szCs w:val="24"/>
        </w:rPr>
      </w:pPr>
      <w:r w:rsidRPr="00A4157F">
        <w:rPr>
          <w:b w:val="0"/>
          <w:color w:val="000000" w:themeColor="text1"/>
          <w:sz w:val="24"/>
          <w:szCs w:val="24"/>
          <w:lang w:eastAsia="ru-RU"/>
        </w:rPr>
        <w:t xml:space="preserve">Используется </w:t>
      </w:r>
      <w:r w:rsidR="00DB59D1" w:rsidRPr="00A4157F">
        <w:rPr>
          <w:b w:val="0"/>
          <w:color w:val="000000" w:themeColor="text1"/>
          <w:sz w:val="24"/>
          <w:szCs w:val="24"/>
          <w:lang w:eastAsia="ru-RU"/>
        </w:rPr>
        <w:t xml:space="preserve">10-ти дневное </w:t>
      </w:r>
      <w:r w:rsidRPr="00A4157F">
        <w:rPr>
          <w:b w:val="0"/>
          <w:color w:val="000000" w:themeColor="text1"/>
          <w:sz w:val="24"/>
          <w:szCs w:val="24"/>
          <w:lang w:eastAsia="ru-RU"/>
        </w:rPr>
        <w:t xml:space="preserve">цикличное меню в соответствии с нормами </w:t>
      </w:r>
      <w:proofErr w:type="spellStart"/>
      <w:r w:rsidRPr="00A4157F">
        <w:rPr>
          <w:b w:val="0"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A4157F">
        <w:rPr>
          <w:b w:val="0"/>
          <w:color w:val="000000" w:themeColor="text1"/>
          <w:sz w:val="24"/>
          <w:szCs w:val="24"/>
          <w:lang w:eastAsia="ru-RU"/>
        </w:rPr>
        <w:t xml:space="preserve">, утвержденное </w:t>
      </w:r>
      <w:r w:rsidR="00DB59D1" w:rsidRPr="00A4157F">
        <w:rPr>
          <w:b w:val="0"/>
          <w:color w:val="000000" w:themeColor="text1"/>
          <w:sz w:val="24"/>
          <w:szCs w:val="24"/>
          <w:lang w:eastAsia="ru-RU"/>
        </w:rPr>
        <w:t>директором школы</w:t>
      </w:r>
      <w:r w:rsidR="00505C31" w:rsidRPr="00A4157F">
        <w:rPr>
          <w:b w:val="0"/>
          <w:color w:val="000000" w:themeColor="text1"/>
          <w:sz w:val="24"/>
          <w:szCs w:val="24"/>
          <w:lang w:eastAsia="ru-RU"/>
        </w:rPr>
        <w:t xml:space="preserve">, согласовано с </w:t>
      </w:r>
      <w:r w:rsidR="00A4157F" w:rsidRPr="00A4157F">
        <w:rPr>
          <w:b w:val="0"/>
          <w:sz w:val="24"/>
          <w:szCs w:val="24"/>
        </w:rPr>
        <w:t xml:space="preserve"> территориальным </w:t>
      </w:r>
      <w:r w:rsidR="004342B2" w:rsidRPr="00A4157F">
        <w:rPr>
          <w:b w:val="0"/>
          <w:sz w:val="24"/>
          <w:szCs w:val="24"/>
        </w:rPr>
        <w:t xml:space="preserve"> отд</w:t>
      </w:r>
      <w:r w:rsidR="00A4157F" w:rsidRPr="00A4157F">
        <w:rPr>
          <w:b w:val="0"/>
          <w:sz w:val="24"/>
          <w:szCs w:val="24"/>
        </w:rPr>
        <w:t xml:space="preserve">елом </w:t>
      </w:r>
      <w:r w:rsidR="004342B2" w:rsidRPr="00A4157F">
        <w:rPr>
          <w:b w:val="0"/>
          <w:sz w:val="24"/>
          <w:szCs w:val="24"/>
        </w:rPr>
        <w:t xml:space="preserve">                                                                                                                  </w:t>
      </w:r>
      <w:r w:rsidR="00A4157F" w:rsidRPr="00A4157F">
        <w:rPr>
          <w:b w:val="0"/>
          <w:sz w:val="24"/>
          <w:szCs w:val="24"/>
        </w:rPr>
        <w:t xml:space="preserve">                              </w:t>
      </w:r>
    </w:p>
    <w:p w:rsidR="0049078E" w:rsidRPr="00A4157F" w:rsidRDefault="004342B2" w:rsidP="00A4157F">
      <w:pPr>
        <w:pStyle w:val="ad"/>
        <w:jc w:val="left"/>
        <w:rPr>
          <w:b w:val="0"/>
          <w:sz w:val="24"/>
          <w:szCs w:val="24"/>
        </w:rPr>
      </w:pPr>
      <w:r w:rsidRPr="00A4157F">
        <w:rPr>
          <w:b w:val="0"/>
          <w:sz w:val="24"/>
          <w:szCs w:val="24"/>
        </w:rPr>
        <w:t>Управл</w:t>
      </w:r>
      <w:r w:rsidR="00A4157F" w:rsidRPr="00A4157F">
        <w:rPr>
          <w:b w:val="0"/>
          <w:sz w:val="24"/>
          <w:szCs w:val="24"/>
        </w:rPr>
        <w:t xml:space="preserve">ения </w:t>
      </w:r>
      <w:proofErr w:type="spellStart"/>
      <w:r w:rsidR="00A4157F" w:rsidRPr="00A4157F">
        <w:rPr>
          <w:b w:val="0"/>
          <w:sz w:val="24"/>
          <w:szCs w:val="24"/>
        </w:rPr>
        <w:t>Роспотребнадзора</w:t>
      </w:r>
      <w:proofErr w:type="spellEnd"/>
      <w:r w:rsidR="00A4157F" w:rsidRPr="00A4157F">
        <w:rPr>
          <w:b w:val="0"/>
          <w:sz w:val="24"/>
          <w:szCs w:val="24"/>
        </w:rPr>
        <w:t xml:space="preserve"> </w:t>
      </w:r>
      <w:r w:rsidRPr="00A4157F">
        <w:rPr>
          <w:b w:val="0"/>
          <w:sz w:val="24"/>
          <w:szCs w:val="24"/>
        </w:rPr>
        <w:t xml:space="preserve"> </w:t>
      </w:r>
      <w:proofErr w:type="spellStart"/>
      <w:r w:rsidR="00A4157F" w:rsidRPr="00A4157F">
        <w:rPr>
          <w:b w:val="0"/>
          <w:sz w:val="24"/>
          <w:szCs w:val="24"/>
        </w:rPr>
        <w:t>п</w:t>
      </w:r>
      <w:r w:rsidRPr="00A4157F">
        <w:rPr>
          <w:b w:val="0"/>
          <w:sz w:val="24"/>
          <w:szCs w:val="24"/>
        </w:rPr>
        <w:t>о</w:t>
      </w:r>
      <w:proofErr w:type="spellEnd"/>
      <w:r w:rsidRPr="00A4157F">
        <w:rPr>
          <w:b w:val="0"/>
          <w:sz w:val="24"/>
          <w:szCs w:val="24"/>
        </w:rPr>
        <w:t xml:space="preserve"> Красноярскому краю в </w:t>
      </w:r>
      <w:proofErr w:type="gramStart"/>
      <w:r w:rsidRPr="00A4157F">
        <w:rPr>
          <w:b w:val="0"/>
          <w:sz w:val="24"/>
          <w:szCs w:val="24"/>
        </w:rPr>
        <w:t>г</w:t>
      </w:r>
      <w:proofErr w:type="gramEnd"/>
      <w:r w:rsidRPr="00A4157F">
        <w:rPr>
          <w:b w:val="0"/>
          <w:sz w:val="24"/>
          <w:szCs w:val="24"/>
        </w:rPr>
        <w:t xml:space="preserve">. Минусинске                                                                                                                                        </w:t>
      </w:r>
    </w:p>
    <w:p w:rsidR="003323A5" w:rsidRPr="00A4157F" w:rsidRDefault="003323A5" w:rsidP="00A41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6DD5" w:rsidRPr="00A4157F" w:rsidRDefault="00036DD5" w:rsidP="00A41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6DD5" w:rsidRPr="00F57714" w:rsidRDefault="00036DD5" w:rsidP="00332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323A5" w:rsidRPr="00F57714" w:rsidRDefault="003323A5" w:rsidP="00332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Производственный  и общественный </w:t>
      </w:r>
      <w:proofErr w:type="gramStart"/>
      <w:r w:rsidRPr="00F57714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F57714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организацией питания:</w:t>
      </w:r>
    </w:p>
    <w:p w:rsidR="003323A5" w:rsidRPr="00F57714" w:rsidRDefault="003323A5" w:rsidP="00332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4783"/>
      </w:tblGrid>
      <w:tr w:rsidR="003323A5" w:rsidRPr="00F57714" w:rsidTr="00F57714">
        <w:tc>
          <w:tcPr>
            <w:tcW w:w="648" w:type="dxa"/>
            <w:shd w:val="clear" w:color="auto" w:fill="auto"/>
          </w:tcPr>
          <w:p w:rsidR="003323A5" w:rsidRPr="00F57714" w:rsidRDefault="003323A5" w:rsidP="003323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0" w:type="dxa"/>
            <w:shd w:val="clear" w:color="auto" w:fill="auto"/>
          </w:tcPr>
          <w:p w:rsidR="003323A5" w:rsidRPr="00F57714" w:rsidRDefault="003323A5" w:rsidP="003323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4783" w:type="dxa"/>
            <w:shd w:val="clear" w:color="auto" w:fill="auto"/>
          </w:tcPr>
          <w:p w:rsidR="003323A5" w:rsidRPr="00F57714" w:rsidRDefault="003323A5" w:rsidP="003323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Структура, осуществляющая контроль</w:t>
            </w:r>
          </w:p>
        </w:tc>
      </w:tr>
      <w:tr w:rsidR="003323A5" w:rsidRPr="00F57714" w:rsidTr="00F57714">
        <w:tc>
          <w:tcPr>
            <w:tcW w:w="648" w:type="dxa"/>
            <w:shd w:val="clear" w:color="auto" w:fill="auto"/>
          </w:tcPr>
          <w:p w:rsidR="003323A5" w:rsidRPr="00F57714" w:rsidRDefault="003323A5" w:rsidP="003323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:rsidR="003323A5" w:rsidRPr="00F57714" w:rsidRDefault="003323A5" w:rsidP="003323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формированием рациона питания</w:t>
            </w:r>
          </w:p>
        </w:tc>
        <w:tc>
          <w:tcPr>
            <w:tcW w:w="4783" w:type="dxa"/>
            <w:shd w:val="clear" w:color="auto" w:fill="auto"/>
          </w:tcPr>
          <w:p w:rsidR="003323A5" w:rsidRPr="00F57714" w:rsidRDefault="003323A5" w:rsidP="003323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школы, ответственный за горячее питание                             </w:t>
            </w:r>
          </w:p>
          <w:p w:rsidR="003323A5" w:rsidRPr="00F57714" w:rsidRDefault="003323A5" w:rsidP="003323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Школьная комиссия</w:t>
            </w:r>
          </w:p>
        </w:tc>
      </w:tr>
      <w:tr w:rsidR="003323A5" w:rsidRPr="00F57714" w:rsidTr="00F57714">
        <w:tc>
          <w:tcPr>
            <w:tcW w:w="648" w:type="dxa"/>
            <w:shd w:val="clear" w:color="auto" w:fill="auto"/>
          </w:tcPr>
          <w:p w:rsidR="003323A5" w:rsidRPr="00F57714" w:rsidRDefault="003323A5" w:rsidP="003323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140" w:type="dxa"/>
            <w:shd w:val="clear" w:color="auto" w:fill="auto"/>
          </w:tcPr>
          <w:p w:rsidR="003323A5" w:rsidRPr="00F57714" w:rsidRDefault="003323A5" w:rsidP="003323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Входной производственный контроль</w:t>
            </w:r>
          </w:p>
        </w:tc>
        <w:tc>
          <w:tcPr>
            <w:tcW w:w="4783" w:type="dxa"/>
            <w:shd w:val="clear" w:color="auto" w:fill="auto"/>
          </w:tcPr>
          <w:p w:rsidR="003323A5" w:rsidRPr="00F57714" w:rsidRDefault="003323A5" w:rsidP="003323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школы, </w:t>
            </w:r>
            <w:r w:rsidR="00A415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ответственный за питание </w:t>
            </w:r>
          </w:p>
        </w:tc>
      </w:tr>
      <w:tr w:rsidR="003323A5" w:rsidRPr="00F57714" w:rsidTr="00F57714">
        <w:tc>
          <w:tcPr>
            <w:tcW w:w="648" w:type="dxa"/>
            <w:shd w:val="clear" w:color="auto" w:fill="auto"/>
          </w:tcPr>
          <w:p w:rsidR="003323A5" w:rsidRPr="00F57714" w:rsidRDefault="003323A5" w:rsidP="003323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140" w:type="dxa"/>
            <w:shd w:val="clear" w:color="auto" w:fill="auto"/>
          </w:tcPr>
          <w:p w:rsidR="003323A5" w:rsidRPr="00F57714" w:rsidRDefault="003323A5" w:rsidP="003323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санитарно-технического состояния пищеблока</w:t>
            </w:r>
          </w:p>
        </w:tc>
        <w:tc>
          <w:tcPr>
            <w:tcW w:w="4783" w:type="dxa"/>
            <w:shd w:val="clear" w:color="auto" w:fill="auto"/>
          </w:tcPr>
          <w:p w:rsidR="003323A5" w:rsidRPr="00F57714" w:rsidRDefault="00A4157F" w:rsidP="003323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Директортшколы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23A5" w:rsidRPr="00F57714" w:rsidTr="00F57714">
        <w:tc>
          <w:tcPr>
            <w:tcW w:w="648" w:type="dxa"/>
            <w:shd w:val="clear" w:color="auto" w:fill="auto"/>
          </w:tcPr>
          <w:p w:rsidR="003323A5" w:rsidRPr="00F57714" w:rsidRDefault="003323A5" w:rsidP="003323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140" w:type="dxa"/>
            <w:shd w:val="clear" w:color="auto" w:fill="auto"/>
          </w:tcPr>
          <w:p w:rsidR="003323A5" w:rsidRPr="00F57714" w:rsidRDefault="003323A5" w:rsidP="003323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сроков годности и условий хранения продуктов</w:t>
            </w:r>
          </w:p>
        </w:tc>
        <w:tc>
          <w:tcPr>
            <w:tcW w:w="4783" w:type="dxa"/>
            <w:shd w:val="clear" w:color="auto" w:fill="auto"/>
          </w:tcPr>
          <w:p w:rsidR="003323A5" w:rsidRPr="00F57714" w:rsidRDefault="003323A5" w:rsidP="003323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3323A5" w:rsidRPr="00F57714" w:rsidTr="00F57714">
        <w:tc>
          <w:tcPr>
            <w:tcW w:w="648" w:type="dxa"/>
            <w:shd w:val="clear" w:color="auto" w:fill="auto"/>
          </w:tcPr>
          <w:p w:rsidR="003323A5" w:rsidRPr="00F57714" w:rsidRDefault="003323A5" w:rsidP="003323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140" w:type="dxa"/>
            <w:shd w:val="clear" w:color="auto" w:fill="auto"/>
          </w:tcPr>
          <w:p w:rsidR="003323A5" w:rsidRPr="00F57714" w:rsidRDefault="003323A5" w:rsidP="003323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санитарным содержанием и санитарной обработкой предметов производственного окружения</w:t>
            </w:r>
          </w:p>
        </w:tc>
        <w:tc>
          <w:tcPr>
            <w:tcW w:w="4783" w:type="dxa"/>
            <w:shd w:val="clear" w:color="auto" w:fill="auto"/>
          </w:tcPr>
          <w:p w:rsidR="003323A5" w:rsidRPr="00F57714" w:rsidRDefault="003323A5" w:rsidP="003323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3323A5" w:rsidRPr="00F57714" w:rsidTr="00F57714">
        <w:tc>
          <w:tcPr>
            <w:tcW w:w="648" w:type="dxa"/>
            <w:shd w:val="clear" w:color="auto" w:fill="auto"/>
          </w:tcPr>
          <w:p w:rsidR="003323A5" w:rsidRPr="00F57714" w:rsidRDefault="003323A5" w:rsidP="003323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4140" w:type="dxa"/>
            <w:shd w:val="clear" w:color="auto" w:fill="auto"/>
          </w:tcPr>
          <w:p w:rsidR="003323A5" w:rsidRPr="00F57714" w:rsidRDefault="003323A5" w:rsidP="003323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приемом пищи</w:t>
            </w:r>
          </w:p>
        </w:tc>
        <w:tc>
          <w:tcPr>
            <w:tcW w:w="4783" w:type="dxa"/>
            <w:shd w:val="clear" w:color="auto" w:fill="auto"/>
          </w:tcPr>
          <w:p w:rsidR="003323A5" w:rsidRPr="00F57714" w:rsidRDefault="003323A5" w:rsidP="003323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Дежурный администратор; </w:t>
            </w:r>
          </w:p>
          <w:p w:rsidR="003323A5" w:rsidRPr="00F57714" w:rsidRDefault="003323A5" w:rsidP="003323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классные руководители </w:t>
            </w:r>
          </w:p>
        </w:tc>
      </w:tr>
    </w:tbl>
    <w:p w:rsidR="003323A5" w:rsidRPr="00F57714" w:rsidRDefault="003323A5" w:rsidP="00332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3323A5" w:rsidRPr="00F57714" w:rsidRDefault="003323A5" w:rsidP="00332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3323A5" w:rsidRPr="00F57714" w:rsidRDefault="003323A5" w:rsidP="00332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Выполнение задач и обязанностей участников образовательного процесса в решении вопросов здорового питания школьников</w:t>
      </w:r>
    </w:p>
    <w:p w:rsidR="003323A5" w:rsidRPr="00F57714" w:rsidRDefault="003323A5" w:rsidP="00332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323A5" w:rsidRPr="00F57714" w:rsidRDefault="003323A5" w:rsidP="00332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Задачи администрации школы:</w:t>
      </w:r>
    </w:p>
    <w:p w:rsidR="003323A5" w:rsidRPr="00F57714" w:rsidRDefault="003323A5" w:rsidP="00332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Составление расписания занятий с обеспечением необходимого режима питания;</w:t>
      </w:r>
    </w:p>
    <w:p w:rsidR="003323A5" w:rsidRPr="00F57714" w:rsidRDefault="003323A5" w:rsidP="00332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качества питания;</w:t>
      </w:r>
    </w:p>
    <w:p w:rsidR="003323A5" w:rsidRPr="00F57714" w:rsidRDefault="003323A5" w:rsidP="00332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Контроль обеспечения порядка в столовой;</w:t>
      </w:r>
    </w:p>
    <w:p w:rsidR="003323A5" w:rsidRPr="00F57714" w:rsidRDefault="003323A5" w:rsidP="00332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культуры принятия пищи;</w:t>
      </w:r>
    </w:p>
    <w:p w:rsidR="003323A5" w:rsidRPr="00F57714" w:rsidRDefault="003323A5" w:rsidP="00332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  проведения   воспитательной  работы   со   школьниками  по привитию навыков культуры приема пищи; </w:t>
      </w:r>
    </w:p>
    <w:p w:rsidR="003323A5" w:rsidRPr="00F57714" w:rsidRDefault="003323A5" w:rsidP="00332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Обязанности работников столовой:</w:t>
      </w:r>
    </w:p>
    <w:p w:rsidR="003323A5" w:rsidRPr="00F57714" w:rsidRDefault="003323A5" w:rsidP="00332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Составление рационального питания на день и перспективного меню;</w:t>
      </w:r>
    </w:p>
    <w:p w:rsidR="003323A5" w:rsidRPr="00F57714" w:rsidRDefault="003323A5" w:rsidP="00332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Включение в меню овощей, фруктов, витаминизированных напитков из натуральных ягод;</w:t>
      </w:r>
    </w:p>
    <w:p w:rsidR="003323A5" w:rsidRPr="00F57714" w:rsidRDefault="003323A5" w:rsidP="00332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столовой качественными продуктами для приготовления пищи;</w:t>
      </w:r>
    </w:p>
    <w:p w:rsidR="003323A5" w:rsidRPr="00F57714" w:rsidRDefault="003323A5" w:rsidP="00332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   современных  технологии   приготовления   пищи  для сохранения питательной ценности продуктов.</w:t>
      </w:r>
    </w:p>
    <w:p w:rsidR="003323A5" w:rsidRPr="00F57714" w:rsidRDefault="003323A5" w:rsidP="00332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  </w:t>
      </w:r>
      <w:r w:rsidRPr="00F5771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Обязанности классных руководителей:</w:t>
      </w:r>
    </w:p>
    <w:p w:rsidR="003323A5" w:rsidRPr="00F57714" w:rsidRDefault="003323A5" w:rsidP="00332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бесед о культуре питания, рациональном и правильном питании, роли питания для развития организма; организация конкурсов и викторин на тему правильного питания</w:t>
      </w:r>
    </w:p>
    <w:p w:rsidR="003323A5" w:rsidRPr="00F57714" w:rsidRDefault="003323A5" w:rsidP="00332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навыков культуры поведения в столовой во время приема пищи;</w:t>
      </w:r>
    </w:p>
    <w:p w:rsidR="003323A5" w:rsidRPr="00F57714" w:rsidRDefault="003323A5" w:rsidP="00332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бесед с родителями о подходе к проблеме питания в семье;  </w:t>
      </w:r>
    </w:p>
    <w:p w:rsidR="003323A5" w:rsidRPr="00F57714" w:rsidRDefault="003323A5" w:rsidP="00332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  </w:t>
      </w:r>
      <w:r w:rsidRPr="00F5771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Обязанности родителей:</w:t>
      </w:r>
    </w:p>
    <w:p w:rsidR="003323A5" w:rsidRPr="00F57714" w:rsidRDefault="003323A5" w:rsidP="00332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Прививать навыки культуры питания в семье;  </w:t>
      </w:r>
    </w:p>
    <w:p w:rsidR="003323A5" w:rsidRPr="00F57714" w:rsidRDefault="003323A5" w:rsidP="00332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рекомендации классных руководителей и медицинских работников по питанию в семье.</w:t>
      </w:r>
    </w:p>
    <w:p w:rsidR="003323A5" w:rsidRPr="00F57714" w:rsidRDefault="003323A5" w:rsidP="00332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Обязанности </w:t>
      </w:r>
      <w:proofErr w:type="gramStart"/>
      <w:r w:rsidRPr="00F5771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F5771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:</w:t>
      </w:r>
    </w:p>
    <w:p w:rsidR="003323A5" w:rsidRPr="00F57714" w:rsidRDefault="003323A5" w:rsidP="00332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правила культуры приема пищи;</w:t>
      </w:r>
    </w:p>
    <w:p w:rsidR="003323A5" w:rsidRPr="00F57714" w:rsidRDefault="003323A5" w:rsidP="00332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Принимать участие в мероприятиях по пропаганде здорового питания.</w:t>
      </w:r>
    </w:p>
    <w:p w:rsidR="00296444" w:rsidRPr="00F57714" w:rsidRDefault="00296444" w:rsidP="003323A5">
      <w:pPr>
        <w:shd w:val="clear" w:color="auto" w:fill="FFFFFF"/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295" w:rsidRPr="00F57714" w:rsidRDefault="00A47295" w:rsidP="00A47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 деятельности по реализации Программы</w:t>
      </w:r>
    </w:p>
    <w:p w:rsidR="00A47295" w:rsidRPr="00F57714" w:rsidRDefault="00A47295" w:rsidP="00A472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737"/>
        <w:gridCol w:w="2118"/>
        <w:gridCol w:w="2122"/>
        <w:gridCol w:w="2530"/>
        <w:gridCol w:w="256"/>
        <w:gridCol w:w="279"/>
      </w:tblGrid>
      <w:tr w:rsidR="00A47295" w:rsidRPr="00F57714" w:rsidTr="00A47295">
        <w:trPr>
          <w:gridAfter w:val="2"/>
          <w:wAfter w:w="535" w:type="dxa"/>
          <w:trHeight w:val="223"/>
        </w:trPr>
        <w:tc>
          <w:tcPr>
            <w:tcW w:w="567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3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1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1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Планируемый результат и выполнение</w:t>
            </w:r>
          </w:p>
        </w:tc>
      </w:tr>
      <w:tr w:rsidR="00A47295" w:rsidRPr="00F57714" w:rsidTr="00A47295">
        <w:trPr>
          <w:gridAfter w:val="2"/>
          <w:wAfter w:w="533" w:type="dxa"/>
          <w:trHeight w:val="223"/>
        </w:trPr>
        <w:tc>
          <w:tcPr>
            <w:tcW w:w="10076" w:type="dxa"/>
            <w:gridSpan w:val="5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1.Организационно-аналитическая работа,  информационное обеспечение </w:t>
            </w:r>
          </w:p>
        </w:tc>
      </w:tr>
      <w:tr w:rsidR="00A47295" w:rsidRPr="00F57714" w:rsidTr="00A47295">
        <w:trPr>
          <w:gridAfter w:val="2"/>
          <w:wAfter w:w="535" w:type="dxa"/>
          <w:trHeight w:val="223"/>
        </w:trPr>
        <w:tc>
          <w:tcPr>
            <w:tcW w:w="567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3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Назначение ответственного за организацию питания в школе</w:t>
            </w:r>
          </w:p>
        </w:tc>
        <w:tc>
          <w:tcPr>
            <w:tcW w:w="211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1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</w:t>
            </w:r>
          </w:p>
        </w:tc>
      </w:tr>
      <w:tr w:rsidR="00A47295" w:rsidRPr="00F57714" w:rsidTr="00A47295">
        <w:trPr>
          <w:gridAfter w:val="2"/>
          <w:wAfter w:w="535" w:type="dxa"/>
          <w:trHeight w:val="223"/>
        </w:trPr>
        <w:tc>
          <w:tcPr>
            <w:tcW w:w="567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Совещание классных руководителей об организации горячего питания. Презентация горячего питания.</w:t>
            </w: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11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121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A47295" w:rsidRPr="00F57714" w:rsidTr="00A47295">
        <w:trPr>
          <w:gridAfter w:val="2"/>
          <w:wAfter w:w="535" w:type="dxa"/>
          <w:trHeight w:val="223"/>
        </w:trPr>
        <w:tc>
          <w:tcPr>
            <w:tcW w:w="567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Совещание при директоре по вопросам организации и развития школьного питания</w:t>
            </w:r>
          </w:p>
        </w:tc>
        <w:tc>
          <w:tcPr>
            <w:tcW w:w="211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сентябрь, май, ежегодно</w:t>
            </w:r>
          </w:p>
        </w:tc>
        <w:tc>
          <w:tcPr>
            <w:tcW w:w="2121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протокол, план работы</w:t>
            </w:r>
          </w:p>
        </w:tc>
      </w:tr>
      <w:tr w:rsidR="00A47295" w:rsidRPr="00F57714" w:rsidTr="00A47295">
        <w:trPr>
          <w:gridAfter w:val="2"/>
          <w:wAfter w:w="535" w:type="dxa"/>
          <w:trHeight w:val="223"/>
        </w:trPr>
        <w:tc>
          <w:tcPr>
            <w:tcW w:w="567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школьной комиссии по организации питания по вопросам:</w:t>
            </w:r>
          </w:p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охват учащихся горячим питанием</w:t>
            </w:r>
          </w:p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соблюдение сан</w:t>
            </w:r>
            <w:proofErr w:type="gramStart"/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.г</w:t>
            </w:r>
            <w:proofErr w:type="gramEnd"/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игиенических требований;</w:t>
            </w:r>
          </w:p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профилактика инфекционных заболеваний</w:t>
            </w:r>
          </w:p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октябрь, февраль, ежегодно</w:t>
            </w:r>
          </w:p>
        </w:tc>
        <w:tc>
          <w:tcPr>
            <w:tcW w:w="2121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протокол, план работы</w:t>
            </w:r>
          </w:p>
        </w:tc>
      </w:tr>
      <w:tr w:rsidR="00A47295" w:rsidRPr="00F57714" w:rsidTr="00A47295">
        <w:trPr>
          <w:gridAfter w:val="2"/>
          <w:wAfter w:w="535" w:type="dxa"/>
          <w:trHeight w:val="223"/>
        </w:trPr>
        <w:tc>
          <w:tcPr>
            <w:tcW w:w="567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73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работы </w:t>
            </w:r>
            <w:proofErr w:type="spellStart"/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комиссии по питанию </w:t>
            </w:r>
          </w:p>
        </w:tc>
        <w:tc>
          <w:tcPr>
            <w:tcW w:w="211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1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работы, акты проверок</w:t>
            </w:r>
          </w:p>
        </w:tc>
      </w:tr>
      <w:tr w:rsidR="00A47295" w:rsidRPr="00F57714" w:rsidTr="00A47295">
        <w:trPr>
          <w:gridAfter w:val="2"/>
          <w:wAfter w:w="535" w:type="dxa"/>
          <w:trHeight w:val="223"/>
        </w:trPr>
        <w:tc>
          <w:tcPr>
            <w:tcW w:w="567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Осуществление ежедневного </w:t>
            </w:r>
            <w:proofErr w:type="gramStart"/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работой столовой, проведение целевых тематических проверок</w:t>
            </w: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11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1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материалы отчётов</w:t>
            </w:r>
          </w:p>
        </w:tc>
      </w:tr>
      <w:tr w:rsidR="00A47295" w:rsidRPr="00F57714" w:rsidTr="00A47295">
        <w:trPr>
          <w:trHeight w:val="223"/>
        </w:trPr>
        <w:tc>
          <w:tcPr>
            <w:tcW w:w="7545" w:type="dxa"/>
            <w:gridSpan w:val="4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2.Работа с </w:t>
            </w:r>
            <w:proofErr w:type="gramStart"/>
            <w:r w:rsidRPr="00F577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577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tcBorders>
              <w:right w:val="nil"/>
            </w:tcBorders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7295" w:rsidRPr="00F57714" w:rsidTr="00A47295">
        <w:trPr>
          <w:gridAfter w:val="2"/>
          <w:wAfter w:w="535" w:type="dxa"/>
          <w:trHeight w:val="223"/>
        </w:trPr>
        <w:tc>
          <w:tcPr>
            <w:tcW w:w="567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8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уроков–здоровья</w:t>
            </w:r>
            <w:proofErr w:type="gramEnd"/>
          </w:p>
        </w:tc>
        <w:tc>
          <w:tcPr>
            <w:tcW w:w="2118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1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планы уроков</w:t>
            </w:r>
          </w:p>
        </w:tc>
      </w:tr>
      <w:tr w:rsidR="00A47295" w:rsidRPr="00F57714" w:rsidTr="00A47295">
        <w:trPr>
          <w:gridAfter w:val="2"/>
          <w:wAfter w:w="535" w:type="dxa"/>
          <w:trHeight w:val="223"/>
        </w:trPr>
        <w:tc>
          <w:tcPr>
            <w:tcW w:w="567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38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стенгазет: «О вкусной и здоровой пище» (3-4 классы)</w:t>
            </w:r>
          </w:p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«Правильное питание» (5-6 классы)</w:t>
            </w:r>
          </w:p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7295" w:rsidRPr="00F57714" w:rsidRDefault="00A4157F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Презентация «Зачем нужна горячая еда?» (5--9</w:t>
            </w:r>
            <w:r w:rsidR="00A47295"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2118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январь </w:t>
            </w:r>
          </w:p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ноябрь </w:t>
            </w:r>
          </w:p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121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материалы конкурсов</w:t>
            </w:r>
          </w:p>
        </w:tc>
      </w:tr>
      <w:tr w:rsidR="00A47295" w:rsidRPr="00F57714" w:rsidTr="00A47295">
        <w:trPr>
          <w:gridAfter w:val="2"/>
          <w:wAfter w:w="535" w:type="dxa"/>
          <w:trHeight w:val="223"/>
        </w:trPr>
        <w:tc>
          <w:tcPr>
            <w:tcW w:w="567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8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Игра – праздник  для учащихся начальной  школы «Золотая осень». Конкурс поделок из овощей и фруктов.</w:t>
            </w: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118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gramEnd"/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ктябрь, ежегодно</w:t>
            </w:r>
          </w:p>
        </w:tc>
        <w:tc>
          <w:tcPr>
            <w:tcW w:w="2121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отчёт о проведении праздника </w:t>
            </w:r>
          </w:p>
        </w:tc>
      </w:tr>
      <w:tr w:rsidR="00A47295" w:rsidRPr="00F57714" w:rsidTr="00A47295">
        <w:trPr>
          <w:gridAfter w:val="2"/>
          <w:wAfter w:w="535" w:type="dxa"/>
          <w:trHeight w:val="223"/>
        </w:trPr>
        <w:tc>
          <w:tcPr>
            <w:tcW w:w="567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8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«Масленица»</w:t>
            </w:r>
          </w:p>
        </w:tc>
        <w:tc>
          <w:tcPr>
            <w:tcW w:w="2118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февраль, ежегодно</w:t>
            </w:r>
          </w:p>
        </w:tc>
        <w:tc>
          <w:tcPr>
            <w:tcW w:w="2121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отчёт о проведении праздника </w:t>
            </w:r>
          </w:p>
        </w:tc>
      </w:tr>
      <w:tr w:rsidR="00A47295" w:rsidRPr="00F57714" w:rsidTr="00A47295">
        <w:trPr>
          <w:gridAfter w:val="2"/>
          <w:wAfter w:w="535" w:type="dxa"/>
          <w:trHeight w:val="223"/>
        </w:trPr>
        <w:tc>
          <w:tcPr>
            <w:tcW w:w="567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38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 мониторинга охвата горячим питанием учащихся</w:t>
            </w:r>
          </w:p>
        </w:tc>
        <w:tc>
          <w:tcPr>
            <w:tcW w:w="2118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2121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аналитическая информация</w:t>
            </w:r>
          </w:p>
        </w:tc>
      </w:tr>
      <w:tr w:rsidR="00A47295" w:rsidRPr="00F57714" w:rsidTr="00A47295">
        <w:trPr>
          <w:gridAfter w:val="2"/>
          <w:wAfter w:w="535" w:type="dxa"/>
          <w:trHeight w:val="934"/>
        </w:trPr>
        <w:tc>
          <w:tcPr>
            <w:tcW w:w="567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73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Анкетирование учащихся по вопросам питания</w:t>
            </w:r>
          </w:p>
        </w:tc>
        <w:tc>
          <w:tcPr>
            <w:tcW w:w="211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1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 анкетирования</w:t>
            </w:r>
          </w:p>
        </w:tc>
      </w:tr>
      <w:tr w:rsidR="00A47295" w:rsidRPr="00F57714" w:rsidTr="00A47295">
        <w:trPr>
          <w:gridAfter w:val="2"/>
          <w:wAfter w:w="535" w:type="dxa"/>
          <w:trHeight w:val="223"/>
        </w:trPr>
        <w:tc>
          <w:tcPr>
            <w:tcW w:w="567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</w:t>
            </w: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38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Работа по оздоровлению </w:t>
            </w:r>
            <w:proofErr w:type="gramStart"/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летний период (каникулярное время)</w:t>
            </w:r>
          </w:p>
        </w:tc>
        <w:tc>
          <w:tcPr>
            <w:tcW w:w="2118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1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 работы </w:t>
            </w:r>
          </w:p>
        </w:tc>
      </w:tr>
      <w:tr w:rsidR="00A47295" w:rsidRPr="00F57714" w:rsidTr="00A47295">
        <w:trPr>
          <w:gridAfter w:val="2"/>
          <w:wAfter w:w="535" w:type="dxa"/>
          <w:trHeight w:val="223"/>
        </w:trPr>
        <w:tc>
          <w:tcPr>
            <w:tcW w:w="567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738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книг по теме:  «Гигиена питания».</w:t>
            </w:r>
          </w:p>
        </w:tc>
        <w:tc>
          <w:tcPr>
            <w:tcW w:w="2118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proofErr w:type="gramEnd"/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жегодно</w:t>
            </w:r>
          </w:p>
        </w:tc>
        <w:tc>
          <w:tcPr>
            <w:tcW w:w="2121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выставок, список предложенной литературы</w:t>
            </w:r>
          </w:p>
        </w:tc>
      </w:tr>
      <w:tr w:rsidR="00A47295" w:rsidRPr="00F57714" w:rsidTr="00A47295">
        <w:trPr>
          <w:gridAfter w:val="2"/>
          <w:wAfter w:w="535" w:type="dxa"/>
          <w:trHeight w:val="223"/>
        </w:trPr>
        <w:tc>
          <w:tcPr>
            <w:tcW w:w="567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738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классных часов </w:t>
            </w:r>
          </w:p>
        </w:tc>
        <w:tc>
          <w:tcPr>
            <w:tcW w:w="211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планы классных часов</w:t>
            </w:r>
          </w:p>
        </w:tc>
      </w:tr>
      <w:tr w:rsidR="00A47295" w:rsidRPr="00F57714" w:rsidTr="00A47295">
        <w:trPr>
          <w:gridAfter w:val="2"/>
          <w:wAfter w:w="535" w:type="dxa"/>
          <w:trHeight w:val="223"/>
        </w:trPr>
        <w:tc>
          <w:tcPr>
            <w:tcW w:w="567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73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Викторина  «О  том,  что  вкусно  и  полезно»  для  младшего  и  </w:t>
            </w: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среднего  звена»</w:t>
            </w:r>
          </w:p>
        </w:tc>
        <w:tc>
          <w:tcPr>
            <w:tcW w:w="211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</w:t>
            </w:r>
          </w:p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материалы викторины</w:t>
            </w:r>
          </w:p>
        </w:tc>
      </w:tr>
      <w:tr w:rsidR="00A47295" w:rsidRPr="00F57714" w:rsidTr="00A47295">
        <w:trPr>
          <w:gridAfter w:val="2"/>
          <w:wAfter w:w="535" w:type="dxa"/>
          <w:trHeight w:val="223"/>
        </w:trPr>
        <w:tc>
          <w:tcPr>
            <w:tcW w:w="567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3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на самый интересный проект оформления школьной столовой</w:t>
            </w:r>
          </w:p>
        </w:tc>
        <w:tc>
          <w:tcPr>
            <w:tcW w:w="211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1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материалы конкурса</w:t>
            </w:r>
          </w:p>
        </w:tc>
      </w:tr>
      <w:tr w:rsidR="00A47295" w:rsidRPr="00F57714" w:rsidTr="00A47295">
        <w:trPr>
          <w:gridAfter w:val="2"/>
          <w:wAfter w:w="535" w:type="dxa"/>
          <w:trHeight w:val="223"/>
        </w:trPr>
        <w:tc>
          <w:tcPr>
            <w:tcW w:w="567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73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 «Хозяюшка»</w:t>
            </w:r>
          </w:p>
        </w:tc>
        <w:tc>
          <w:tcPr>
            <w:tcW w:w="211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1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 учитель технологии</w:t>
            </w:r>
          </w:p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отчёт о проведении конкурса</w:t>
            </w:r>
          </w:p>
        </w:tc>
      </w:tr>
      <w:tr w:rsidR="00A47295" w:rsidRPr="00F57714" w:rsidTr="00A47295">
        <w:trPr>
          <w:gridAfter w:val="2"/>
          <w:wAfter w:w="535" w:type="dxa"/>
          <w:trHeight w:val="223"/>
        </w:trPr>
        <w:tc>
          <w:tcPr>
            <w:tcW w:w="567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73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над проектами по формированию здорового образа жизни</w:t>
            </w:r>
          </w:p>
        </w:tc>
        <w:tc>
          <w:tcPr>
            <w:tcW w:w="211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ежегодно, апрель</w:t>
            </w:r>
          </w:p>
        </w:tc>
        <w:tc>
          <w:tcPr>
            <w:tcW w:w="2121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УВР, учителя - предметники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7295" w:rsidRPr="00F57714" w:rsidTr="00A47295">
        <w:trPr>
          <w:gridAfter w:val="2"/>
          <w:wAfter w:w="535" w:type="dxa"/>
          <w:trHeight w:val="223"/>
        </w:trPr>
        <w:tc>
          <w:tcPr>
            <w:tcW w:w="567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73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Дней здоровья</w:t>
            </w:r>
          </w:p>
        </w:tc>
        <w:tc>
          <w:tcPr>
            <w:tcW w:w="211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1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отчёт о проведении Дня здоровья </w:t>
            </w:r>
          </w:p>
        </w:tc>
      </w:tr>
      <w:tr w:rsidR="00A47295" w:rsidRPr="00F57714" w:rsidTr="00A47295">
        <w:trPr>
          <w:gridAfter w:val="1"/>
          <w:wAfter w:w="278" w:type="dxa"/>
          <w:trHeight w:val="223"/>
        </w:trPr>
        <w:tc>
          <w:tcPr>
            <w:tcW w:w="7545" w:type="dxa"/>
            <w:gridSpan w:val="4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3.Работа с педагогическим коллективом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right w:val="nil"/>
            </w:tcBorders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7295" w:rsidRPr="00F57714" w:rsidTr="00A47295">
        <w:trPr>
          <w:gridAfter w:val="2"/>
          <w:wAfter w:w="535" w:type="dxa"/>
          <w:trHeight w:val="223"/>
        </w:trPr>
        <w:tc>
          <w:tcPr>
            <w:tcW w:w="567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38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Обсуждение вопросов горячего питания на совещаниях, семинарах классных руководителей</w:t>
            </w:r>
          </w:p>
        </w:tc>
        <w:tc>
          <w:tcPr>
            <w:tcW w:w="2118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школы 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протоколы</w:t>
            </w:r>
          </w:p>
        </w:tc>
      </w:tr>
      <w:tr w:rsidR="00A47295" w:rsidRPr="00F57714" w:rsidTr="00A47295">
        <w:trPr>
          <w:gridAfter w:val="2"/>
          <w:wAfter w:w="535" w:type="dxa"/>
          <w:trHeight w:val="223"/>
        </w:trPr>
        <w:tc>
          <w:tcPr>
            <w:tcW w:w="567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8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консультаций для классных руководителей:</w:t>
            </w:r>
          </w:p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культура поведения учащихся во время приема пищи,</w:t>
            </w:r>
          </w:p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соблюдение санитарно-гигиенических требований</w:t>
            </w:r>
          </w:p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организация горячего питания – залог сохранения здоровья</w:t>
            </w:r>
          </w:p>
        </w:tc>
        <w:tc>
          <w:tcPr>
            <w:tcW w:w="211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1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УВР,  </w:t>
            </w:r>
            <w:proofErr w:type="gramStart"/>
            <w:r w:rsidR="00A415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="00A415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организацию питания 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отчёт о консультациях за год</w:t>
            </w:r>
          </w:p>
        </w:tc>
      </w:tr>
      <w:tr w:rsidR="00A47295" w:rsidRPr="00F57714" w:rsidTr="00A47295">
        <w:trPr>
          <w:gridAfter w:val="2"/>
          <w:wAfter w:w="535" w:type="dxa"/>
          <w:trHeight w:val="223"/>
        </w:trPr>
        <w:tc>
          <w:tcPr>
            <w:tcW w:w="567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38" w:type="dxa"/>
            <w:vAlign w:val="center"/>
          </w:tcPr>
          <w:p w:rsidR="00A47295" w:rsidRPr="00F57714" w:rsidRDefault="00A47295" w:rsidP="008A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бесплатного питания уча</w:t>
            </w:r>
            <w:r w:rsidR="008A0526"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щихся из малообеспеченных семей</w:t>
            </w:r>
            <w:r w:rsidR="00A415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детей с ОВЗ и других категорий детей </w:t>
            </w:r>
          </w:p>
        </w:tc>
        <w:tc>
          <w:tcPr>
            <w:tcW w:w="211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1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 ответственный за питание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</w:t>
            </w:r>
          </w:p>
        </w:tc>
      </w:tr>
      <w:tr w:rsidR="00A47295" w:rsidRPr="00F57714" w:rsidTr="00A47295">
        <w:trPr>
          <w:gridAfter w:val="2"/>
          <w:wAfter w:w="535" w:type="dxa"/>
          <w:trHeight w:val="223"/>
        </w:trPr>
        <w:tc>
          <w:tcPr>
            <w:tcW w:w="567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2738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 пропаганды здорового питания</w:t>
            </w:r>
          </w:p>
        </w:tc>
        <w:tc>
          <w:tcPr>
            <w:tcW w:w="211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</w:t>
            </w: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 xml:space="preserve">дители, 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планы воспитательной работы</w:t>
            </w:r>
          </w:p>
        </w:tc>
      </w:tr>
      <w:tr w:rsidR="00A47295" w:rsidRPr="00F57714" w:rsidTr="00A47295">
        <w:trPr>
          <w:gridAfter w:val="2"/>
          <w:wAfter w:w="535" w:type="dxa"/>
          <w:trHeight w:val="223"/>
        </w:trPr>
        <w:tc>
          <w:tcPr>
            <w:tcW w:w="567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постоянного наблюдения за состоянием питания.</w:t>
            </w:r>
          </w:p>
        </w:tc>
        <w:tc>
          <w:tcPr>
            <w:tcW w:w="211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1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 ответственный за питание, классные руководители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7295" w:rsidRPr="00F57714" w:rsidTr="00A47295">
        <w:trPr>
          <w:gridAfter w:val="2"/>
          <w:wAfter w:w="535" w:type="dxa"/>
          <w:trHeight w:val="223"/>
        </w:trPr>
        <w:tc>
          <w:tcPr>
            <w:tcW w:w="567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273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Обобщение и распространение положительного опыта </w:t>
            </w: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 вопросам организации и развития школьного питания, внедрению новых форм обслуживания учащихся</w:t>
            </w: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11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121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</w:t>
            </w:r>
            <w:r w:rsidR="008A0526"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отчёт за год</w:t>
            </w:r>
          </w:p>
        </w:tc>
      </w:tr>
      <w:tr w:rsidR="00A47295" w:rsidRPr="00F57714" w:rsidTr="00A47295">
        <w:trPr>
          <w:gridAfter w:val="2"/>
          <w:wAfter w:w="534" w:type="dxa"/>
          <w:trHeight w:val="223"/>
        </w:trPr>
        <w:tc>
          <w:tcPr>
            <w:tcW w:w="7545" w:type="dxa"/>
            <w:gridSpan w:val="4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4. Работа с родителями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7295" w:rsidRPr="00F57714" w:rsidTr="00A47295">
        <w:trPr>
          <w:gridAfter w:val="2"/>
          <w:wAfter w:w="535" w:type="dxa"/>
          <w:trHeight w:val="223"/>
        </w:trPr>
        <w:tc>
          <w:tcPr>
            <w:tcW w:w="567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8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Просветительская работа среди родите</w:t>
            </w: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лей о правильном и полноценном пита</w:t>
            </w: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нии учащихся на родительских собра</w:t>
            </w: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 xml:space="preserve">ниях </w:t>
            </w:r>
          </w:p>
        </w:tc>
        <w:tc>
          <w:tcPr>
            <w:tcW w:w="211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1" w:type="dxa"/>
            <w:vAlign w:val="center"/>
          </w:tcPr>
          <w:p w:rsidR="00A47295" w:rsidRPr="00F57714" w:rsidRDefault="00A47295" w:rsidP="008A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заместитель директора по </w:t>
            </w:r>
            <w:r w:rsidR="008A0526"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ВР, </w:t>
            </w:r>
            <w:r w:rsidR="00A415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ответственный за организацию питания 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протоколы родительских собраний</w:t>
            </w:r>
          </w:p>
        </w:tc>
      </w:tr>
      <w:tr w:rsidR="00A47295" w:rsidRPr="00F57714" w:rsidTr="00A47295">
        <w:trPr>
          <w:gridAfter w:val="2"/>
          <w:wAfter w:w="535" w:type="dxa"/>
          <w:trHeight w:val="223"/>
        </w:trPr>
        <w:tc>
          <w:tcPr>
            <w:tcW w:w="567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8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отношения родителей к организации горячего питания в школе</w:t>
            </w:r>
          </w:p>
        </w:tc>
        <w:tc>
          <w:tcPr>
            <w:tcW w:w="211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1" w:type="dxa"/>
            <w:vAlign w:val="center"/>
          </w:tcPr>
          <w:p w:rsidR="00A47295" w:rsidRPr="00F57714" w:rsidRDefault="00A47295" w:rsidP="008A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заместитель директора по </w:t>
            </w:r>
            <w:r w:rsidR="008A0526"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ВР, </w:t>
            </w:r>
            <w:r w:rsidR="00A415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организацию питания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протоколы родительских собраний</w:t>
            </w:r>
          </w:p>
        </w:tc>
      </w:tr>
      <w:tr w:rsidR="00A47295" w:rsidRPr="00F57714" w:rsidTr="00A47295">
        <w:trPr>
          <w:gridAfter w:val="2"/>
          <w:wAfter w:w="535" w:type="dxa"/>
          <w:trHeight w:val="223"/>
        </w:trPr>
        <w:tc>
          <w:tcPr>
            <w:tcW w:w="567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8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членов школьной комиссии  для содействия повыше</w:t>
            </w: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ния качества работы школьной столо</w:t>
            </w: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вой.</w:t>
            </w:r>
          </w:p>
        </w:tc>
        <w:tc>
          <w:tcPr>
            <w:tcW w:w="211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1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школы 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протоколы заседаний </w:t>
            </w:r>
          </w:p>
        </w:tc>
      </w:tr>
      <w:tr w:rsidR="00A47295" w:rsidRPr="00F57714" w:rsidTr="00A47295">
        <w:trPr>
          <w:gridAfter w:val="2"/>
          <w:wAfter w:w="535" w:type="dxa"/>
          <w:trHeight w:val="223"/>
        </w:trPr>
        <w:tc>
          <w:tcPr>
            <w:tcW w:w="567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38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родителей к проведению внеклассных мероприятий, связанных с формированием правильного отноше</w:t>
            </w: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ния к ЗОЖ.</w:t>
            </w:r>
          </w:p>
        </w:tc>
        <w:tc>
          <w:tcPr>
            <w:tcW w:w="211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1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протоколы родительских собраний</w:t>
            </w:r>
          </w:p>
        </w:tc>
      </w:tr>
      <w:tr w:rsidR="00A47295" w:rsidRPr="00F57714" w:rsidTr="00A47295">
        <w:trPr>
          <w:gridAfter w:val="2"/>
          <w:wAfter w:w="535" w:type="dxa"/>
          <w:trHeight w:val="223"/>
        </w:trPr>
        <w:tc>
          <w:tcPr>
            <w:tcW w:w="567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Индивидуальные консультации о правильном питании</w:t>
            </w:r>
          </w:p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1" w:type="dxa"/>
          </w:tcPr>
          <w:p w:rsidR="00A4157F" w:rsidRDefault="00A4157F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Фельдшер ФАП </w:t>
            </w:r>
          </w:p>
          <w:p w:rsidR="00A47295" w:rsidRPr="00F57714" w:rsidRDefault="00A4157F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470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Поначёво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воспитательной работы</w:t>
            </w:r>
          </w:p>
        </w:tc>
      </w:tr>
      <w:tr w:rsidR="00A47295" w:rsidRPr="00F57714" w:rsidTr="00A47295">
        <w:trPr>
          <w:gridAfter w:val="2"/>
          <w:wAfter w:w="535" w:type="dxa"/>
          <w:trHeight w:val="223"/>
        </w:trPr>
        <w:tc>
          <w:tcPr>
            <w:tcW w:w="567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Анкетирование родителей «Ваши предложения на новый учебный год по развитию школьного питания</w:t>
            </w: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11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май, ежегодно</w:t>
            </w:r>
          </w:p>
        </w:tc>
        <w:tc>
          <w:tcPr>
            <w:tcW w:w="2121" w:type="dxa"/>
          </w:tcPr>
          <w:p w:rsidR="00A47295" w:rsidRPr="00F57714" w:rsidRDefault="008A0526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протоколы родительских собраний</w:t>
            </w:r>
          </w:p>
        </w:tc>
      </w:tr>
      <w:tr w:rsidR="00A47295" w:rsidRPr="00F57714" w:rsidTr="00A47295">
        <w:trPr>
          <w:gridAfter w:val="1"/>
          <w:wAfter w:w="277" w:type="dxa"/>
          <w:trHeight w:val="223"/>
        </w:trPr>
        <w:tc>
          <w:tcPr>
            <w:tcW w:w="10076" w:type="dxa"/>
            <w:gridSpan w:val="5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</w:t>
            </w:r>
            <w:proofErr w:type="gramStart"/>
            <w:r w:rsidRPr="00F577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577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организацией горячего питания и работой школьной столовой</w:t>
            </w:r>
          </w:p>
        </w:tc>
        <w:tc>
          <w:tcPr>
            <w:tcW w:w="256" w:type="dxa"/>
            <w:tcBorders>
              <w:right w:val="nil"/>
            </w:tcBorders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7295" w:rsidRPr="00F57714" w:rsidTr="00A47295">
        <w:trPr>
          <w:gridAfter w:val="2"/>
          <w:wAfter w:w="535" w:type="dxa"/>
          <w:trHeight w:val="223"/>
        </w:trPr>
        <w:tc>
          <w:tcPr>
            <w:tcW w:w="567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8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</w:t>
            </w:r>
            <w:r w:rsidR="000470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 стенда « Уголок питания </w:t>
            </w: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сентябрь, ежегодно</w:t>
            </w:r>
          </w:p>
        </w:tc>
        <w:tc>
          <w:tcPr>
            <w:tcW w:w="2121" w:type="dxa"/>
            <w:vAlign w:val="center"/>
          </w:tcPr>
          <w:p w:rsidR="00A47295" w:rsidRPr="00F57714" w:rsidRDefault="0004708B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организацию питания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материалы стенда</w:t>
            </w:r>
          </w:p>
        </w:tc>
      </w:tr>
      <w:tr w:rsidR="00A47295" w:rsidRPr="00F57714" w:rsidTr="00A47295">
        <w:trPr>
          <w:gridAfter w:val="2"/>
          <w:wAfter w:w="535" w:type="dxa"/>
          <w:trHeight w:val="223"/>
        </w:trPr>
        <w:tc>
          <w:tcPr>
            <w:tcW w:w="567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отчёта по </w:t>
            </w: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проверке организации горячего питания в школе</w:t>
            </w:r>
          </w:p>
        </w:tc>
        <w:tc>
          <w:tcPr>
            <w:tcW w:w="211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  <w:tc>
          <w:tcPr>
            <w:tcW w:w="2121" w:type="dxa"/>
          </w:tcPr>
          <w:p w:rsidR="00A47295" w:rsidRPr="00F57714" w:rsidRDefault="0004708B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организацию питания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отчёт</w:t>
            </w:r>
          </w:p>
        </w:tc>
      </w:tr>
      <w:tr w:rsidR="00A47295" w:rsidRPr="00F57714" w:rsidTr="00A47295">
        <w:trPr>
          <w:gridAfter w:val="2"/>
          <w:wAfter w:w="535" w:type="dxa"/>
          <w:trHeight w:val="223"/>
        </w:trPr>
        <w:tc>
          <w:tcPr>
            <w:tcW w:w="567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73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Расширение ассортимента продуктов питания.</w:t>
            </w: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11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1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меню</w:t>
            </w:r>
          </w:p>
        </w:tc>
      </w:tr>
      <w:tr w:rsidR="00A47295" w:rsidRPr="00F57714" w:rsidTr="00A47295">
        <w:trPr>
          <w:gridAfter w:val="2"/>
          <w:wAfter w:w="535" w:type="dxa"/>
          <w:trHeight w:val="223"/>
        </w:trPr>
        <w:tc>
          <w:tcPr>
            <w:tcW w:w="567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Соблюдение графика питания учащихся</w:t>
            </w:r>
          </w:p>
        </w:tc>
        <w:tc>
          <w:tcPr>
            <w:tcW w:w="211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21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7295" w:rsidRPr="00F57714" w:rsidTr="00A47295">
        <w:trPr>
          <w:gridAfter w:val="2"/>
          <w:wAfter w:w="535" w:type="dxa"/>
          <w:trHeight w:val="1264"/>
        </w:trPr>
        <w:tc>
          <w:tcPr>
            <w:tcW w:w="567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Личная гигиена учащихся</w:t>
            </w:r>
          </w:p>
        </w:tc>
        <w:tc>
          <w:tcPr>
            <w:tcW w:w="211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21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7295" w:rsidRPr="00F57714" w:rsidTr="00A47295">
        <w:trPr>
          <w:gridAfter w:val="2"/>
          <w:wAfter w:w="533" w:type="dxa"/>
          <w:trHeight w:val="837"/>
        </w:trPr>
        <w:tc>
          <w:tcPr>
            <w:tcW w:w="10076" w:type="dxa"/>
            <w:gridSpan w:val="5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 Организация работы по улучшению материально-технической базы столовой, расширению сферы услуг для учащихся и родителей</w:t>
            </w:r>
          </w:p>
        </w:tc>
      </w:tr>
      <w:tr w:rsidR="00A47295" w:rsidRPr="00F57714" w:rsidTr="00A47295">
        <w:trPr>
          <w:gridAfter w:val="2"/>
          <w:wAfter w:w="535" w:type="dxa"/>
          <w:trHeight w:val="1711"/>
        </w:trPr>
        <w:tc>
          <w:tcPr>
            <w:tcW w:w="567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3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закупки технологического оборудования для столовой.</w:t>
            </w:r>
          </w:p>
        </w:tc>
        <w:tc>
          <w:tcPr>
            <w:tcW w:w="211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 поступления финансирования</w:t>
            </w:r>
          </w:p>
        </w:tc>
        <w:tc>
          <w:tcPr>
            <w:tcW w:w="2121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</w:p>
          <w:p w:rsidR="00A47295" w:rsidRPr="00F57714" w:rsidRDefault="0004708B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организацию питания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материалы о закупках, сметы</w:t>
            </w:r>
          </w:p>
        </w:tc>
      </w:tr>
      <w:tr w:rsidR="00A47295" w:rsidRPr="00F57714" w:rsidTr="00A47295">
        <w:trPr>
          <w:gridAfter w:val="2"/>
          <w:wAfter w:w="535" w:type="dxa"/>
          <w:trHeight w:val="2138"/>
        </w:trPr>
        <w:tc>
          <w:tcPr>
            <w:tcW w:w="567" w:type="dxa"/>
            <w:vAlign w:val="center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текущего и капитального ремонта школьной столовой</w:t>
            </w:r>
          </w:p>
        </w:tc>
        <w:tc>
          <w:tcPr>
            <w:tcW w:w="2118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2121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директор,</w:t>
            </w:r>
          </w:p>
          <w:p w:rsidR="00A47295" w:rsidRPr="00F57714" w:rsidRDefault="0004708B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организацию питания</w:t>
            </w:r>
          </w:p>
        </w:tc>
        <w:tc>
          <w:tcPr>
            <w:tcW w:w="2530" w:type="dxa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сметы</w:t>
            </w:r>
          </w:p>
        </w:tc>
      </w:tr>
    </w:tbl>
    <w:p w:rsidR="008A0526" w:rsidRPr="00F57714" w:rsidRDefault="008A0526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A0526" w:rsidRPr="00F57714" w:rsidRDefault="008A0526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A0526" w:rsidRPr="00F57714" w:rsidRDefault="008A0526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A0526" w:rsidRPr="00F57714" w:rsidRDefault="008A0526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Интегрирование в учебные предметы отдельных тем  по формированию культуры здорового питания у детей и подростков имеет большое  значение. 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295" w:rsidRPr="00F57714" w:rsidRDefault="00A47295" w:rsidP="00A47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Примерное содержание тематических уроков</w:t>
      </w:r>
    </w:p>
    <w:p w:rsidR="00A47295" w:rsidRPr="00F57714" w:rsidRDefault="00A47295" w:rsidP="00A47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 рациональному питанию в рамках различных учебных предметов</w:t>
      </w:r>
    </w:p>
    <w:p w:rsidR="00A47295" w:rsidRPr="00F57714" w:rsidRDefault="00A47295" w:rsidP="00A47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894" w:type="dxa"/>
        <w:tblInd w:w="-5" w:type="dxa"/>
        <w:tblLayout w:type="fixed"/>
        <w:tblLook w:val="0000"/>
      </w:tblPr>
      <w:tblGrid>
        <w:gridCol w:w="3134"/>
        <w:gridCol w:w="6760"/>
      </w:tblGrid>
      <w:tr w:rsidR="00A47295" w:rsidRPr="00F57714" w:rsidTr="00036DD5">
        <w:trPr>
          <w:trHeight w:val="27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занятия</w:t>
            </w:r>
          </w:p>
        </w:tc>
      </w:tr>
      <w:tr w:rsidR="00A47295" w:rsidRPr="00F57714" w:rsidTr="00036DD5">
        <w:trPr>
          <w:trHeight w:val="2164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Биология </w:t>
            </w:r>
          </w:p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Основные компоненты пищи, их значение. </w:t>
            </w:r>
          </w:p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Физиология пищеварения, значение рационального питания для нормального функционирования желудочно-кишечного тракта.</w:t>
            </w:r>
          </w:p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Жевание. Роль правильного измельчения пищи во рту для профилактики заболеваний желудочно-кишечного тракта. </w:t>
            </w:r>
          </w:p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Витамины. Микроэлементы. Их значение для организма человека.</w:t>
            </w:r>
          </w:p>
        </w:tc>
      </w:tr>
      <w:tr w:rsidR="00A47295" w:rsidRPr="00F57714" w:rsidTr="00036DD5">
        <w:trPr>
          <w:trHeight w:val="544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География </w:t>
            </w:r>
          </w:p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Национальные кухни и блюда. Подход с точки зрения рационального питания. </w:t>
            </w:r>
          </w:p>
        </w:tc>
      </w:tr>
      <w:tr w:rsidR="00A47295" w:rsidRPr="00F57714" w:rsidTr="00036DD5">
        <w:trPr>
          <w:trHeight w:val="26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ИЗО 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 «Мое меню», «Витамины в жизни человека»</w:t>
            </w:r>
          </w:p>
        </w:tc>
      </w:tr>
      <w:tr w:rsidR="00A47295" w:rsidRPr="00F57714" w:rsidTr="00036DD5">
        <w:trPr>
          <w:trHeight w:val="816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Чтение, пересказ текста по рациональному питанию или проблемам со здоровьем, вызванным нерациональным питанием.</w:t>
            </w:r>
          </w:p>
        </w:tc>
      </w:tr>
      <w:tr w:rsidR="00A47295" w:rsidRPr="00F57714" w:rsidTr="00036DD5">
        <w:trPr>
          <w:trHeight w:val="544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Рассмотрение эпидемий голода, холеры и т.д. с позиции рационального питания, соблюдения мер гигиены.</w:t>
            </w:r>
          </w:p>
        </w:tc>
      </w:tr>
      <w:tr w:rsidR="00A47295" w:rsidRPr="00F57714" w:rsidTr="00036DD5">
        <w:trPr>
          <w:trHeight w:val="544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Обучение приготовлению блюд вкусной и здоровой пищи. </w:t>
            </w:r>
          </w:p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Обучение правилам этикета.</w:t>
            </w:r>
          </w:p>
        </w:tc>
      </w:tr>
      <w:tr w:rsidR="00A47295" w:rsidRPr="00F57714" w:rsidTr="00036DD5">
        <w:trPr>
          <w:trHeight w:val="284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Литература </w:t>
            </w:r>
          </w:p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Обсуждение меню персонажей литературного произведения (А.Пушкин "Евгений Онегин", А.Толстой "Война и мир", Н.Гоголь "Вечера на хуторе близ Диканьки" и т.д.).</w:t>
            </w:r>
          </w:p>
        </w:tc>
      </w:tr>
      <w:tr w:rsidR="00A47295" w:rsidRPr="00F57714" w:rsidTr="00036DD5">
        <w:trPr>
          <w:trHeight w:val="544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ОБЖ </w:t>
            </w:r>
          </w:p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Обсуждение продуктов питания, отрицательно влияющих на состояние здоровья.</w:t>
            </w:r>
          </w:p>
        </w:tc>
      </w:tr>
      <w:tr w:rsidR="00A47295" w:rsidRPr="00F57714" w:rsidTr="00036DD5">
        <w:trPr>
          <w:trHeight w:val="27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Обсуждения проблемы питания в обществе. </w:t>
            </w:r>
          </w:p>
        </w:tc>
      </w:tr>
      <w:tr w:rsidR="00A47295" w:rsidRPr="00F57714" w:rsidTr="00036DD5">
        <w:trPr>
          <w:trHeight w:val="816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Диктант, изложение или сочинение на тему рационального питания, компонентов пищи или заболеваний, связанных с питанием.</w:t>
            </w:r>
          </w:p>
        </w:tc>
      </w:tr>
      <w:tr w:rsidR="00A47295" w:rsidRPr="00F57714" w:rsidTr="00036DD5">
        <w:trPr>
          <w:trHeight w:val="1088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Физика </w:t>
            </w:r>
          </w:p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Использование физических факторов (температура, измельчение и т.д.) для обработки пищи. Роль правильной обработки пищи (например, кипячения) для профилактики различных заболеваний. </w:t>
            </w:r>
          </w:p>
        </w:tc>
      </w:tr>
      <w:tr w:rsidR="00A47295" w:rsidRPr="00F57714" w:rsidTr="00036DD5">
        <w:trPr>
          <w:trHeight w:val="816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Химия </w:t>
            </w:r>
          </w:p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Пищевые добавки и их отрицательное влияние на здоровье. </w:t>
            </w:r>
          </w:p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Белки, жиры, углеводы как компоненты пищи и их значение для организма. </w:t>
            </w:r>
          </w:p>
        </w:tc>
      </w:tr>
      <w:tr w:rsidR="00A47295" w:rsidRPr="00F57714" w:rsidTr="00036DD5">
        <w:trPr>
          <w:trHeight w:val="284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295" w:rsidRPr="00F57714" w:rsidRDefault="00A47295" w:rsidP="00A4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Чертеж пирамиды рационального питания</w:t>
            </w:r>
          </w:p>
        </w:tc>
      </w:tr>
    </w:tbl>
    <w:p w:rsidR="00A47295" w:rsidRPr="00F57714" w:rsidRDefault="00A47295" w:rsidP="00A472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A0526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ПРОГРАММА по формированию культуры здорового питания имеет подпрограмму: </w:t>
      </w:r>
    </w:p>
    <w:p w:rsidR="008A0526" w:rsidRPr="00F57714" w:rsidRDefault="008A0526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«Разговор о правильном питании». 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Целью</w:t>
      </w: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подпрограммы является формирование у детей и подростков основ культуры питания как одной из составляющих здорового образа жизни.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Она рассчитана на дошкольников и школьников в возрасте </w:t>
      </w:r>
      <w:r w:rsidR="000470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6 до 14 лет и состоит из двух </w:t>
      </w: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частей: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«Разговор о правильном питании» - для дошкольников и младших школьников 6-8 лет;</w:t>
      </w:r>
    </w:p>
    <w:p w:rsidR="00A47295" w:rsidRPr="00F57714" w:rsidRDefault="0004708B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47295"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«Формула правильного питания» - для школьников 12-14 лет.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Реализация программы предполагает решение следующих образовательных и воспитательных </w:t>
      </w:r>
      <w:r w:rsidRPr="00F577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задач: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и развитие представления детей и подростков о здоровье, как   одной   из   важнейших   человеческих   ценностей,   формирование готовности заботиться и укреплять собственное здоровье;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  у  дошкольников   и  школьников  знаний   о   правилах рационального питания, их роли в сохранении и укрепления здоровья, а также готовности соблюдать эти правила;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освоение детьми и подростками    практических навыков рационального питания;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представления о социокультурных аспектах питания как составляющей общей культуры человека;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информирование детей и подростков о народных традициях, связанных с питанием и здоровьем, расширение знаний об истории и традициях своего народа,  формирование чувства уважения    к культуре своего народа и культуре и традициям других народов;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развитие творческих способностей и кругозора у детей и подростков, их интересов и познавательной деятельности;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развитие  коммуникативных навыков у детей  и  подростков,  умения эффективно   взаимодействовать   со   сверстниками   и   взрослыми   в процессе решения проблемы;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просвещение родителей в вопросах организации рационального питания детей и подростков.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программы  "Разговор о правильном питании" отвечает следующим принципам: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возрастная адекватность - соответствие используемых форм и методов обучения      возрастным      физиологическим      и      психологическим особенностям детей и подростков;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научная обоснованность     и достоверность - содержание комплекта базируется на данных научных исследований в области   питания детей и подростков;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практическая   целесообразность   -   содержание   комплекта   отражает наиболее актуальные проблемы, связанные с организацией питания детей и подростков;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динамическое   развитие   и   системность   -   содержание   каждого   из последующих    модулей    программы,    цели    и    задачи    обучения определялись    с    учетом   тех    сведений,    оценочных    суждений    и поведенческих  навыков,   которые   были   сформированы     у  детей   и подростков в результате изучения предыдущих модулей;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вовлеченность в реализацию программы родителей учащихся;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культурологическая сообразность - в содержании программы отражены исторически   сложившиеся   традиции   питания,   являющиеся   частью культуры народов России и других стран.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Тематика программы  охватывает различные аспекты рационального питания: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577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«Разговор о правильном питании» 1-2 классы 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разнообразие питания: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«Самые полезные продукты»,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«Что надо есть, если хочешь стать сильнее»,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«Где найти витамины весной»,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«Овощи, ягоды и фрукты - самые витаминные продукты»,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«Каждому овощу свое время»;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гигиена питания</w:t>
      </w:r>
      <w:proofErr w:type="gramStart"/>
      <w:r w:rsidRPr="00F5771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:</w:t>
      </w: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gramEnd"/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правильно есть»;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режим питания</w:t>
      </w:r>
      <w:r w:rsidRPr="00F5771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: </w:t>
      </w: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«Удивительные превращения пирожка»; 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рацион питания: 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«Из чего варят каши и как сделать кашу вкусной»,-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«Плох обед, если хлеба нет»,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«Полдник. Время есть булочки»,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«Пора ужинать»,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«Если хочется пить»;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08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культура питания</w:t>
      </w:r>
      <w:r w:rsidRPr="00F5771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: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«На вкус и цвет товарищей нет»,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«День рождения</w:t>
      </w:r>
      <w:proofErr w:type="gramStart"/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A47295" w:rsidRPr="00F57714" w:rsidRDefault="00A47295" w:rsidP="000470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F577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•   </w:t>
      </w:r>
      <w:r w:rsidR="000470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«Формула правильного питания» 5-9 </w:t>
      </w:r>
      <w:r w:rsidRPr="00F577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классы 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295" w:rsidRPr="0004708B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4708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рациональное питание как часть здорового образа жизни: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«Здоровье - это здорово»;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«Продукты разные нужны, продукты разные важны»,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08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режим питания</w:t>
      </w:r>
      <w:r w:rsidRPr="00F5771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: </w:t>
      </w: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«Режим питания»,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08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lastRenderedPageBreak/>
        <w:t>адекватность питания:</w:t>
      </w:r>
      <w:r w:rsidRPr="00F5771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«Энергия пищи»,</w:t>
      </w:r>
    </w:p>
    <w:p w:rsidR="00A47295" w:rsidRPr="0004708B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4708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гигиена питания и приготовление пищи: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«Где и как мы едим»,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«Ты готовишь себе и друзьям»;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08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потребительская культура:</w:t>
      </w:r>
      <w:r w:rsidRPr="00F5771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«Ты - покупатель»;</w:t>
      </w:r>
    </w:p>
    <w:p w:rsidR="00A47295" w:rsidRPr="0004708B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4708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традиции и культура питания: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«Кухни разных народов»,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«Кулинарное путешествие»,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«Как питались на Руси и в России»,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«Необычное кулинарное путешествие».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подпрограммы осуществляется</w:t>
      </w:r>
      <w:r w:rsidR="000470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 течение учебного </w:t>
      </w:r>
      <w:proofErr w:type="gramStart"/>
      <w:r w:rsidR="000470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</w:t>
      </w:r>
      <w:proofErr w:type="gramEnd"/>
      <w:r w:rsidR="000470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 также часть вопросов программы рассматривается   в рамках внеклассной работы (система внеклассных часов и внеклассных мероприятий согласно планов воспитательной работы 1-9 классов), при изучении отдельных тем по предметам естественного цикла,  в р</w:t>
      </w:r>
      <w:r w:rsidR="000470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амках факультативной </w:t>
      </w: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работы,   в   рамках  реализации  регионального   компонента  учебного плана, направленного на формирование у школьников здорового образа  жизни. 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Так, ряд тем первой части Программы «Разговор о правильном питании»  </w:t>
      </w:r>
      <w:r w:rsidR="008A0526"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используется </w:t>
      </w: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уроках чтения, русского языка, математики, рисования, окружающего мира и т.д.</w:t>
      </w:r>
    </w:p>
    <w:p w:rsidR="00A47295" w:rsidRPr="00F57714" w:rsidRDefault="0004708B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Темы второй </w:t>
      </w:r>
      <w:r w:rsidR="00A47295"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части Программы «Формула правильного питания»,  включены в содержание уроков литературы, русского языка, математики, биологии, географии, истории, музыки, изобразительного искусства, ОБЖ.</w:t>
      </w:r>
      <w:proofErr w:type="gramEnd"/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реализации Программы,  используются разнообразные формы и методы, носящие преимущественно интерактивный характер, обеспечивающий непосредственное участие детей в работе по программе, стимулирующий их интерес к изучаемому материалу, дающий возможность проявить свои творческие способности,  распространенными при этом являются игровые методики,  ситуационные, образно-ролевые игры, а также элементы проектной деятельности, дискуссионные формы.</w:t>
      </w:r>
      <w:proofErr w:type="gramEnd"/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 реализации программы «Разговор о правильном питании» убедительно продемонстрировал ее эффективность. Как показывают опросы педагогов и родителей, программа «Разговор о правильном питании» позволяет реально сформировать у детей полезные навыки и привычки в области рационального питания, готовность выполнять правила здорового питания, а также определенные вкусовые предпочтения. Дети и подростки самостоятельно выбирают наиболее полезные продукты и блюда для своего рациона. Более того, по признанию большинства родителей, программа «Разговор о правильном питании» оказывает положительное влияние на организацию и структуру питания в семье, сделав его более эффективным и полезным.</w:t>
      </w:r>
    </w:p>
    <w:p w:rsidR="00A47295" w:rsidRPr="00F57714" w:rsidRDefault="00A47295" w:rsidP="00A4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A47295" w:rsidRPr="00F57714" w:rsidSect="00B41A9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714" w:rsidRDefault="00F57714" w:rsidP="004C0441">
      <w:pPr>
        <w:spacing w:after="0" w:line="240" w:lineRule="auto"/>
      </w:pPr>
      <w:r>
        <w:separator/>
      </w:r>
    </w:p>
  </w:endnote>
  <w:endnote w:type="continuationSeparator" w:id="1">
    <w:p w:rsidR="00F57714" w:rsidRDefault="00F57714" w:rsidP="004C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303"/>
    </w:sdtPr>
    <w:sdtContent>
      <w:p w:rsidR="00F57714" w:rsidRDefault="00F57714">
        <w:pPr>
          <w:pStyle w:val="a5"/>
          <w:jc w:val="center"/>
        </w:pPr>
        <w:fldSimple w:instr="PAGE   \* MERGEFORMAT">
          <w:r w:rsidR="008B40A6">
            <w:rPr>
              <w:noProof/>
            </w:rPr>
            <w:t>1</w:t>
          </w:r>
        </w:fldSimple>
      </w:p>
    </w:sdtContent>
  </w:sdt>
  <w:p w:rsidR="00F57714" w:rsidRDefault="00F577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714" w:rsidRDefault="00F57714" w:rsidP="004C0441">
      <w:pPr>
        <w:spacing w:after="0" w:line="240" w:lineRule="auto"/>
      </w:pPr>
      <w:r>
        <w:separator/>
      </w:r>
    </w:p>
  </w:footnote>
  <w:footnote w:type="continuationSeparator" w:id="1">
    <w:p w:rsidR="00F57714" w:rsidRDefault="00F57714" w:rsidP="004C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768B8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9FC"/>
    <w:multiLevelType w:val="hybridMultilevel"/>
    <w:tmpl w:val="BD4C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4541D1"/>
    <w:multiLevelType w:val="hybridMultilevel"/>
    <w:tmpl w:val="CFB25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CE55EF"/>
    <w:multiLevelType w:val="hybridMultilevel"/>
    <w:tmpl w:val="28964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971C0E"/>
    <w:multiLevelType w:val="hybridMultilevel"/>
    <w:tmpl w:val="8C2CEB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AB14FB7"/>
    <w:multiLevelType w:val="multilevel"/>
    <w:tmpl w:val="B26C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8659E5"/>
    <w:multiLevelType w:val="hybridMultilevel"/>
    <w:tmpl w:val="1D56D39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16601D32"/>
    <w:multiLevelType w:val="hybridMultilevel"/>
    <w:tmpl w:val="8BE2EE7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174847EE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C5D408D"/>
    <w:multiLevelType w:val="hybridMultilevel"/>
    <w:tmpl w:val="10B681A2"/>
    <w:lvl w:ilvl="0" w:tplc="68EE0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8A11A2"/>
    <w:multiLevelType w:val="hybridMultilevel"/>
    <w:tmpl w:val="0A000D10"/>
    <w:lvl w:ilvl="0" w:tplc="4EC42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D7252F0"/>
    <w:multiLevelType w:val="multilevel"/>
    <w:tmpl w:val="0124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BE277C"/>
    <w:multiLevelType w:val="hybridMultilevel"/>
    <w:tmpl w:val="0DAE1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FB47E5"/>
    <w:multiLevelType w:val="hybridMultilevel"/>
    <w:tmpl w:val="14626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B0592F"/>
    <w:multiLevelType w:val="hybridMultilevel"/>
    <w:tmpl w:val="5FF25166"/>
    <w:lvl w:ilvl="0" w:tplc="4EC42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FC1630C"/>
    <w:multiLevelType w:val="hybridMultilevel"/>
    <w:tmpl w:val="FCC6B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8D7793"/>
    <w:multiLevelType w:val="hybridMultilevel"/>
    <w:tmpl w:val="4EE079F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2A50066D"/>
    <w:multiLevelType w:val="hybridMultilevel"/>
    <w:tmpl w:val="53BA861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31C623B3"/>
    <w:multiLevelType w:val="hybridMultilevel"/>
    <w:tmpl w:val="1CAAED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72D086F"/>
    <w:multiLevelType w:val="hybridMultilevel"/>
    <w:tmpl w:val="DC068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374A7D"/>
    <w:multiLevelType w:val="hybridMultilevel"/>
    <w:tmpl w:val="917823D0"/>
    <w:lvl w:ilvl="0" w:tplc="267A9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56745EB"/>
    <w:multiLevelType w:val="hybridMultilevel"/>
    <w:tmpl w:val="7FFA2B5E"/>
    <w:lvl w:ilvl="0" w:tplc="284C4EEC">
      <w:start w:val="1"/>
      <w:numFmt w:val="upperRoman"/>
      <w:lvlText w:val="%1."/>
      <w:lvlJc w:val="left"/>
      <w:pPr>
        <w:ind w:left="16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C71BE"/>
    <w:multiLevelType w:val="hybridMultilevel"/>
    <w:tmpl w:val="C4848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065C14"/>
    <w:multiLevelType w:val="hybridMultilevel"/>
    <w:tmpl w:val="FFC2602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4ACA66D1"/>
    <w:multiLevelType w:val="hybridMultilevel"/>
    <w:tmpl w:val="CE96DC50"/>
    <w:lvl w:ilvl="0" w:tplc="C1BAB3D0">
      <w:start w:val="1"/>
      <w:numFmt w:val="decimal"/>
      <w:lvlText w:val="%1."/>
      <w:lvlJc w:val="left"/>
      <w:pPr>
        <w:ind w:left="946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BD1ABB"/>
    <w:multiLevelType w:val="multilevel"/>
    <w:tmpl w:val="4240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D24D0F"/>
    <w:multiLevelType w:val="hybridMultilevel"/>
    <w:tmpl w:val="03DA3CE4"/>
    <w:lvl w:ilvl="0" w:tplc="4EC42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7B928FA"/>
    <w:multiLevelType w:val="hybridMultilevel"/>
    <w:tmpl w:val="9884AC1E"/>
    <w:lvl w:ilvl="0" w:tplc="4EC42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96E2223"/>
    <w:multiLevelType w:val="multilevel"/>
    <w:tmpl w:val="965C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E524B2"/>
    <w:multiLevelType w:val="hybridMultilevel"/>
    <w:tmpl w:val="B494362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>
    <w:nsid w:val="5C560846"/>
    <w:multiLevelType w:val="multilevel"/>
    <w:tmpl w:val="2A5E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6427F3"/>
    <w:multiLevelType w:val="hybridMultilevel"/>
    <w:tmpl w:val="147A0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514CEB"/>
    <w:multiLevelType w:val="multilevel"/>
    <w:tmpl w:val="91C49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2581423"/>
    <w:multiLevelType w:val="hybridMultilevel"/>
    <w:tmpl w:val="31CE0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1D1657"/>
    <w:multiLevelType w:val="hybridMultilevel"/>
    <w:tmpl w:val="3CC249E2"/>
    <w:lvl w:ilvl="0" w:tplc="AD263D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B306B77"/>
    <w:multiLevelType w:val="hybridMultilevel"/>
    <w:tmpl w:val="D0480226"/>
    <w:lvl w:ilvl="0" w:tplc="7A7C52A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6B7A7081"/>
    <w:multiLevelType w:val="multilevel"/>
    <w:tmpl w:val="23BC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CFC515E"/>
    <w:multiLevelType w:val="hybridMultilevel"/>
    <w:tmpl w:val="F768D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CD35B7"/>
    <w:multiLevelType w:val="hybridMultilevel"/>
    <w:tmpl w:val="BF4C42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27"/>
  </w:num>
  <w:num w:numId="4">
    <w:abstractNumId w:val="7"/>
  </w:num>
  <w:num w:numId="5">
    <w:abstractNumId w:val="17"/>
  </w:num>
  <w:num w:numId="6">
    <w:abstractNumId w:val="13"/>
  </w:num>
  <w:num w:numId="7">
    <w:abstractNumId w:val="30"/>
  </w:num>
  <w:num w:numId="8">
    <w:abstractNumId w:val="40"/>
  </w:num>
  <w:num w:numId="9">
    <w:abstractNumId w:val="1"/>
  </w:num>
  <w:num w:numId="10">
    <w:abstractNumId w:val="2"/>
  </w:num>
  <w:num w:numId="11">
    <w:abstractNumId w:val="36"/>
  </w:num>
  <w:num w:numId="12">
    <w:abstractNumId w:val="10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2"/>
  </w:num>
  <w:num w:numId="20">
    <w:abstractNumId w:val="22"/>
  </w:num>
  <w:num w:numId="21">
    <w:abstractNumId w:val="24"/>
  </w:num>
  <w:num w:numId="22">
    <w:abstractNumId w:val="38"/>
  </w:num>
  <w:num w:numId="23">
    <w:abstractNumId w:val="23"/>
  </w:num>
  <w:num w:numId="24">
    <w:abstractNumId w:val="37"/>
  </w:num>
  <w:num w:numId="25">
    <w:abstractNumId w:val="9"/>
  </w:num>
  <w:num w:numId="26">
    <w:abstractNumId w:val="8"/>
  </w:num>
  <w:num w:numId="27">
    <w:abstractNumId w:val="25"/>
  </w:num>
  <w:num w:numId="28">
    <w:abstractNumId w:val="18"/>
  </w:num>
  <w:num w:numId="29">
    <w:abstractNumId w:val="31"/>
  </w:num>
  <w:num w:numId="30">
    <w:abstractNumId w:val="19"/>
  </w:num>
  <w:num w:numId="31">
    <w:abstractNumId w:val="6"/>
  </w:num>
  <w:num w:numId="32">
    <w:abstractNumId w:val="20"/>
  </w:num>
  <w:num w:numId="33">
    <w:abstractNumId w:val="39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•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BB9"/>
    <w:rsid w:val="000017DB"/>
    <w:rsid w:val="00005D66"/>
    <w:rsid w:val="00007425"/>
    <w:rsid w:val="0001196F"/>
    <w:rsid w:val="00011977"/>
    <w:rsid w:val="000151C9"/>
    <w:rsid w:val="00016F97"/>
    <w:rsid w:val="00021E77"/>
    <w:rsid w:val="0002560F"/>
    <w:rsid w:val="00030AD9"/>
    <w:rsid w:val="00031457"/>
    <w:rsid w:val="00036DD5"/>
    <w:rsid w:val="00040DE9"/>
    <w:rsid w:val="00043E94"/>
    <w:rsid w:val="0004634D"/>
    <w:rsid w:val="0004708B"/>
    <w:rsid w:val="00050D56"/>
    <w:rsid w:val="000538DC"/>
    <w:rsid w:val="00055C5B"/>
    <w:rsid w:val="00062076"/>
    <w:rsid w:val="00063C49"/>
    <w:rsid w:val="00076F56"/>
    <w:rsid w:val="0008226F"/>
    <w:rsid w:val="00084E8C"/>
    <w:rsid w:val="000858DA"/>
    <w:rsid w:val="00090E3C"/>
    <w:rsid w:val="00093035"/>
    <w:rsid w:val="00094056"/>
    <w:rsid w:val="00096227"/>
    <w:rsid w:val="000A0981"/>
    <w:rsid w:val="000A1323"/>
    <w:rsid w:val="000A16E6"/>
    <w:rsid w:val="000B1C6C"/>
    <w:rsid w:val="000B4981"/>
    <w:rsid w:val="000B4D01"/>
    <w:rsid w:val="000B69C3"/>
    <w:rsid w:val="000C2692"/>
    <w:rsid w:val="000C32A1"/>
    <w:rsid w:val="000D4955"/>
    <w:rsid w:val="000E194E"/>
    <w:rsid w:val="000E4F04"/>
    <w:rsid w:val="000E535E"/>
    <w:rsid w:val="000E6D95"/>
    <w:rsid w:val="000E7C82"/>
    <w:rsid w:val="000F3798"/>
    <w:rsid w:val="000F533F"/>
    <w:rsid w:val="001005A5"/>
    <w:rsid w:val="00101BDA"/>
    <w:rsid w:val="001026D0"/>
    <w:rsid w:val="00104AA4"/>
    <w:rsid w:val="00107643"/>
    <w:rsid w:val="0011011A"/>
    <w:rsid w:val="00112C7F"/>
    <w:rsid w:val="001131FA"/>
    <w:rsid w:val="00114727"/>
    <w:rsid w:val="001176DD"/>
    <w:rsid w:val="00121123"/>
    <w:rsid w:val="001220E9"/>
    <w:rsid w:val="0013606A"/>
    <w:rsid w:val="001407CF"/>
    <w:rsid w:val="00141623"/>
    <w:rsid w:val="00144E4E"/>
    <w:rsid w:val="001477CC"/>
    <w:rsid w:val="00147F2B"/>
    <w:rsid w:val="001512CB"/>
    <w:rsid w:val="001532AF"/>
    <w:rsid w:val="001543AC"/>
    <w:rsid w:val="00156198"/>
    <w:rsid w:val="0016047D"/>
    <w:rsid w:val="00170602"/>
    <w:rsid w:val="00173D9B"/>
    <w:rsid w:val="0017519D"/>
    <w:rsid w:val="00185F98"/>
    <w:rsid w:val="00186410"/>
    <w:rsid w:val="0019061F"/>
    <w:rsid w:val="001923CC"/>
    <w:rsid w:val="0019352C"/>
    <w:rsid w:val="0019356E"/>
    <w:rsid w:val="00193B24"/>
    <w:rsid w:val="0019666A"/>
    <w:rsid w:val="001A16C8"/>
    <w:rsid w:val="001A5650"/>
    <w:rsid w:val="001A73C7"/>
    <w:rsid w:val="001C0FD8"/>
    <w:rsid w:val="001C2846"/>
    <w:rsid w:val="001D352A"/>
    <w:rsid w:val="001D5CBB"/>
    <w:rsid w:val="001D5CC2"/>
    <w:rsid w:val="001D765F"/>
    <w:rsid w:val="001E0237"/>
    <w:rsid w:val="001E7EA6"/>
    <w:rsid w:val="001F0E53"/>
    <w:rsid w:val="001F1DE4"/>
    <w:rsid w:val="001F322E"/>
    <w:rsid w:val="001F47D0"/>
    <w:rsid w:val="001F5BD3"/>
    <w:rsid w:val="001F6B4A"/>
    <w:rsid w:val="002001E2"/>
    <w:rsid w:val="00201E93"/>
    <w:rsid w:val="002049B9"/>
    <w:rsid w:val="0020558D"/>
    <w:rsid w:val="00210A9B"/>
    <w:rsid w:val="00211027"/>
    <w:rsid w:val="00211DEC"/>
    <w:rsid w:val="00212856"/>
    <w:rsid w:val="00212EE1"/>
    <w:rsid w:val="0022193B"/>
    <w:rsid w:val="00223275"/>
    <w:rsid w:val="00225552"/>
    <w:rsid w:val="0022604F"/>
    <w:rsid w:val="00226ED3"/>
    <w:rsid w:val="00230DC7"/>
    <w:rsid w:val="00242860"/>
    <w:rsid w:val="00245ED1"/>
    <w:rsid w:val="00250B43"/>
    <w:rsid w:val="00251FB3"/>
    <w:rsid w:val="00255D79"/>
    <w:rsid w:val="00271751"/>
    <w:rsid w:val="00273D32"/>
    <w:rsid w:val="00280262"/>
    <w:rsid w:val="00286DDF"/>
    <w:rsid w:val="00290E97"/>
    <w:rsid w:val="00293B30"/>
    <w:rsid w:val="00296444"/>
    <w:rsid w:val="002A31CD"/>
    <w:rsid w:val="002A6F2B"/>
    <w:rsid w:val="002B107F"/>
    <w:rsid w:val="002B6D37"/>
    <w:rsid w:val="002C2803"/>
    <w:rsid w:val="002C4F2D"/>
    <w:rsid w:val="002C5577"/>
    <w:rsid w:val="002C6B43"/>
    <w:rsid w:val="002D17C7"/>
    <w:rsid w:val="002D277B"/>
    <w:rsid w:val="002D4D1E"/>
    <w:rsid w:val="002D51F9"/>
    <w:rsid w:val="002E481D"/>
    <w:rsid w:val="002E5ABF"/>
    <w:rsid w:val="002E7FCC"/>
    <w:rsid w:val="00301434"/>
    <w:rsid w:val="00301986"/>
    <w:rsid w:val="0030406D"/>
    <w:rsid w:val="0030615F"/>
    <w:rsid w:val="00307B7F"/>
    <w:rsid w:val="0031112E"/>
    <w:rsid w:val="00317FFE"/>
    <w:rsid w:val="00320D73"/>
    <w:rsid w:val="00323CD4"/>
    <w:rsid w:val="003323A5"/>
    <w:rsid w:val="0033319A"/>
    <w:rsid w:val="00337346"/>
    <w:rsid w:val="00345133"/>
    <w:rsid w:val="00350D0B"/>
    <w:rsid w:val="0035464D"/>
    <w:rsid w:val="00355604"/>
    <w:rsid w:val="00356866"/>
    <w:rsid w:val="00367915"/>
    <w:rsid w:val="00373887"/>
    <w:rsid w:val="00374FF4"/>
    <w:rsid w:val="00390F6F"/>
    <w:rsid w:val="00393CEB"/>
    <w:rsid w:val="00394084"/>
    <w:rsid w:val="0039630D"/>
    <w:rsid w:val="0039714A"/>
    <w:rsid w:val="00397926"/>
    <w:rsid w:val="003A7393"/>
    <w:rsid w:val="003B0887"/>
    <w:rsid w:val="003B3C0C"/>
    <w:rsid w:val="003C01FC"/>
    <w:rsid w:val="003C16DE"/>
    <w:rsid w:val="003C2B2F"/>
    <w:rsid w:val="003D0BED"/>
    <w:rsid w:val="003E1857"/>
    <w:rsid w:val="003E3337"/>
    <w:rsid w:val="003E3ADE"/>
    <w:rsid w:val="003E6BE2"/>
    <w:rsid w:val="003E6BE6"/>
    <w:rsid w:val="003F05B5"/>
    <w:rsid w:val="003F0E2B"/>
    <w:rsid w:val="003F2152"/>
    <w:rsid w:val="0040157D"/>
    <w:rsid w:val="0040542D"/>
    <w:rsid w:val="00420DEA"/>
    <w:rsid w:val="00421CAF"/>
    <w:rsid w:val="00422332"/>
    <w:rsid w:val="0042306C"/>
    <w:rsid w:val="00423A56"/>
    <w:rsid w:val="004246DB"/>
    <w:rsid w:val="00427469"/>
    <w:rsid w:val="004329BF"/>
    <w:rsid w:val="00432B44"/>
    <w:rsid w:val="004342B2"/>
    <w:rsid w:val="00437140"/>
    <w:rsid w:val="00440DAB"/>
    <w:rsid w:val="00441D43"/>
    <w:rsid w:val="00443280"/>
    <w:rsid w:val="00452E42"/>
    <w:rsid w:val="00456464"/>
    <w:rsid w:val="00460620"/>
    <w:rsid w:val="00460AC3"/>
    <w:rsid w:val="004618A0"/>
    <w:rsid w:val="00466B74"/>
    <w:rsid w:val="004670F3"/>
    <w:rsid w:val="00470007"/>
    <w:rsid w:val="00481319"/>
    <w:rsid w:val="00490396"/>
    <w:rsid w:val="0049078E"/>
    <w:rsid w:val="004A1806"/>
    <w:rsid w:val="004A1E7A"/>
    <w:rsid w:val="004A25FD"/>
    <w:rsid w:val="004B210E"/>
    <w:rsid w:val="004B7854"/>
    <w:rsid w:val="004C0441"/>
    <w:rsid w:val="004C1636"/>
    <w:rsid w:val="004C514B"/>
    <w:rsid w:val="004C7C20"/>
    <w:rsid w:val="004D0941"/>
    <w:rsid w:val="004D56DB"/>
    <w:rsid w:val="004D70C9"/>
    <w:rsid w:val="004E1675"/>
    <w:rsid w:val="004E20F0"/>
    <w:rsid w:val="004E2C8A"/>
    <w:rsid w:val="004E3F6A"/>
    <w:rsid w:val="004E4404"/>
    <w:rsid w:val="004E656A"/>
    <w:rsid w:val="004E7F67"/>
    <w:rsid w:val="004F2BA6"/>
    <w:rsid w:val="004F4B7E"/>
    <w:rsid w:val="004F7CB4"/>
    <w:rsid w:val="0050226C"/>
    <w:rsid w:val="00502D6E"/>
    <w:rsid w:val="00505840"/>
    <w:rsid w:val="00505C31"/>
    <w:rsid w:val="00507999"/>
    <w:rsid w:val="00512A8C"/>
    <w:rsid w:val="0051346F"/>
    <w:rsid w:val="00520D80"/>
    <w:rsid w:val="005311EE"/>
    <w:rsid w:val="00532B5C"/>
    <w:rsid w:val="005332C5"/>
    <w:rsid w:val="00540EE6"/>
    <w:rsid w:val="00545B0F"/>
    <w:rsid w:val="00546B46"/>
    <w:rsid w:val="00552A73"/>
    <w:rsid w:val="00555980"/>
    <w:rsid w:val="00557F5A"/>
    <w:rsid w:val="00561ABC"/>
    <w:rsid w:val="0056319D"/>
    <w:rsid w:val="00571F18"/>
    <w:rsid w:val="005745B8"/>
    <w:rsid w:val="005773C6"/>
    <w:rsid w:val="00583195"/>
    <w:rsid w:val="00585C9B"/>
    <w:rsid w:val="00587B5A"/>
    <w:rsid w:val="005902F9"/>
    <w:rsid w:val="0059172D"/>
    <w:rsid w:val="005933FA"/>
    <w:rsid w:val="005968EB"/>
    <w:rsid w:val="005A09E5"/>
    <w:rsid w:val="005A1F92"/>
    <w:rsid w:val="005A2CB7"/>
    <w:rsid w:val="005A4FC3"/>
    <w:rsid w:val="005A753E"/>
    <w:rsid w:val="005A7756"/>
    <w:rsid w:val="005B1EB5"/>
    <w:rsid w:val="005B2B18"/>
    <w:rsid w:val="005B2F10"/>
    <w:rsid w:val="005B507F"/>
    <w:rsid w:val="005B7B7F"/>
    <w:rsid w:val="005D03C2"/>
    <w:rsid w:val="005D291A"/>
    <w:rsid w:val="005D2C41"/>
    <w:rsid w:val="005D2F17"/>
    <w:rsid w:val="005D745C"/>
    <w:rsid w:val="005E6078"/>
    <w:rsid w:val="005E6FDF"/>
    <w:rsid w:val="005F4C54"/>
    <w:rsid w:val="005F5A05"/>
    <w:rsid w:val="00602310"/>
    <w:rsid w:val="006054A3"/>
    <w:rsid w:val="00605FB9"/>
    <w:rsid w:val="0061334A"/>
    <w:rsid w:val="00615866"/>
    <w:rsid w:val="006178E8"/>
    <w:rsid w:val="006521C2"/>
    <w:rsid w:val="00652AC5"/>
    <w:rsid w:val="006566AC"/>
    <w:rsid w:val="00656BB9"/>
    <w:rsid w:val="006575BB"/>
    <w:rsid w:val="00661F86"/>
    <w:rsid w:val="00667FCB"/>
    <w:rsid w:val="00671275"/>
    <w:rsid w:val="00672D1B"/>
    <w:rsid w:val="0067786A"/>
    <w:rsid w:val="0068181B"/>
    <w:rsid w:val="0068292A"/>
    <w:rsid w:val="00684CE8"/>
    <w:rsid w:val="00694877"/>
    <w:rsid w:val="006A573A"/>
    <w:rsid w:val="006B0272"/>
    <w:rsid w:val="006B2F96"/>
    <w:rsid w:val="006C143E"/>
    <w:rsid w:val="006C3345"/>
    <w:rsid w:val="006C3431"/>
    <w:rsid w:val="006C3716"/>
    <w:rsid w:val="006C4D49"/>
    <w:rsid w:val="006C5FC9"/>
    <w:rsid w:val="006C69B7"/>
    <w:rsid w:val="006D6618"/>
    <w:rsid w:val="006E1AED"/>
    <w:rsid w:val="006E7207"/>
    <w:rsid w:val="006E72E4"/>
    <w:rsid w:val="006F4948"/>
    <w:rsid w:val="0070234E"/>
    <w:rsid w:val="00702812"/>
    <w:rsid w:val="0072109B"/>
    <w:rsid w:val="007244FD"/>
    <w:rsid w:val="00740B8F"/>
    <w:rsid w:val="00741BBA"/>
    <w:rsid w:val="00742E16"/>
    <w:rsid w:val="007444C2"/>
    <w:rsid w:val="00745BF6"/>
    <w:rsid w:val="007516AD"/>
    <w:rsid w:val="00757169"/>
    <w:rsid w:val="0076033E"/>
    <w:rsid w:val="00761DBD"/>
    <w:rsid w:val="0076331E"/>
    <w:rsid w:val="00766086"/>
    <w:rsid w:val="00767C3E"/>
    <w:rsid w:val="00767D83"/>
    <w:rsid w:val="0077123E"/>
    <w:rsid w:val="00772BE5"/>
    <w:rsid w:val="00776810"/>
    <w:rsid w:val="00777165"/>
    <w:rsid w:val="00780099"/>
    <w:rsid w:val="00780FC6"/>
    <w:rsid w:val="0078133F"/>
    <w:rsid w:val="007829F5"/>
    <w:rsid w:val="00782CB1"/>
    <w:rsid w:val="00784281"/>
    <w:rsid w:val="00786832"/>
    <w:rsid w:val="00786CA0"/>
    <w:rsid w:val="00792DD0"/>
    <w:rsid w:val="007932F9"/>
    <w:rsid w:val="00794535"/>
    <w:rsid w:val="007967EE"/>
    <w:rsid w:val="007A14E0"/>
    <w:rsid w:val="007A288B"/>
    <w:rsid w:val="007A394B"/>
    <w:rsid w:val="007A5398"/>
    <w:rsid w:val="007A756C"/>
    <w:rsid w:val="007B00BA"/>
    <w:rsid w:val="007B13CD"/>
    <w:rsid w:val="007B2F25"/>
    <w:rsid w:val="007B66DF"/>
    <w:rsid w:val="007C08DA"/>
    <w:rsid w:val="007C443C"/>
    <w:rsid w:val="007D11F6"/>
    <w:rsid w:val="007D4333"/>
    <w:rsid w:val="007D761C"/>
    <w:rsid w:val="00801E19"/>
    <w:rsid w:val="00804859"/>
    <w:rsid w:val="00812531"/>
    <w:rsid w:val="00812D3A"/>
    <w:rsid w:val="0081465F"/>
    <w:rsid w:val="00821D4D"/>
    <w:rsid w:val="008234D8"/>
    <w:rsid w:val="00825057"/>
    <w:rsid w:val="00826070"/>
    <w:rsid w:val="00827425"/>
    <w:rsid w:val="00831108"/>
    <w:rsid w:val="00832316"/>
    <w:rsid w:val="00832CBB"/>
    <w:rsid w:val="00833629"/>
    <w:rsid w:val="00833B6C"/>
    <w:rsid w:val="00835200"/>
    <w:rsid w:val="00835CD2"/>
    <w:rsid w:val="008402EC"/>
    <w:rsid w:val="008431E0"/>
    <w:rsid w:val="008439A6"/>
    <w:rsid w:val="00847CF0"/>
    <w:rsid w:val="00850018"/>
    <w:rsid w:val="00852E2D"/>
    <w:rsid w:val="008533F8"/>
    <w:rsid w:val="00854B1C"/>
    <w:rsid w:val="00863C34"/>
    <w:rsid w:val="008908E9"/>
    <w:rsid w:val="00891670"/>
    <w:rsid w:val="0089201B"/>
    <w:rsid w:val="0089272A"/>
    <w:rsid w:val="00894777"/>
    <w:rsid w:val="008955DC"/>
    <w:rsid w:val="00897469"/>
    <w:rsid w:val="008A0526"/>
    <w:rsid w:val="008A0B52"/>
    <w:rsid w:val="008B0F7C"/>
    <w:rsid w:val="008B39C7"/>
    <w:rsid w:val="008B40A6"/>
    <w:rsid w:val="008B4E4B"/>
    <w:rsid w:val="008C0316"/>
    <w:rsid w:val="008C20BF"/>
    <w:rsid w:val="008D3190"/>
    <w:rsid w:val="008D3B27"/>
    <w:rsid w:val="008E3F30"/>
    <w:rsid w:val="008E73DE"/>
    <w:rsid w:val="008F004A"/>
    <w:rsid w:val="008F1813"/>
    <w:rsid w:val="008F3D86"/>
    <w:rsid w:val="008F5979"/>
    <w:rsid w:val="00901EDD"/>
    <w:rsid w:val="00901FEE"/>
    <w:rsid w:val="009028AE"/>
    <w:rsid w:val="00902E13"/>
    <w:rsid w:val="00905C4A"/>
    <w:rsid w:val="00907107"/>
    <w:rsid w:val="0091115D"/>
    <w:rsid w:val="00911E95"/>
    <w:rsid w:val="0091216B"/>
    <w:rsid w:val="00912835"/>
    <w:rsid w:val="0091369B"/>
    <w:rsid w:val="00921460"/>
    <w:rsid w:val="009235A7"/>
    <w:rsid w:val="00924B19"/>
    <w:rsid w:val="00925D57"/>
    <w:rsid w:val="009314B1"/>
    <w:rsid w:val="00934AE5"/>
    <w:rsid w:val="0093565D"/>
    <w:rsid w:val="00935716"/>
    <w:rsid w:val="00935C52"/>
    <w:rsid w:val="00936CB8"/>
    <w:rsid w:val="00937A6E"/>
    <w:rsid w:val="0094279C"/>
    <w:rsid w:val="0094296F"/>
    <w:rsid w:val="00943D80"/>
    <w:rsid w:val="0094421B"/>
    <w:rsid w:val="00944AD8"/>
    <w:rsid w:val="00945B05"/>
    <w:rsid w:val="0094622F"/>
    <w:rsid w:val="00954819"/>
    <w:rsid w:val="009552B4"/>
    <w:rsid w:val="00970FEF"/>
    <w:rsid w:val="0097723C"/>
    <w:rsid w:val="0098205E"/>
    <w:rsid w:val="00982623"/>
    <w:rsid w:val="009924E8"/>
    <w:rsid w:val="0099361B"/>
    <w:rsid w:val="00994370"/>
    <w:rsid w:val="00994E25"/>
    <w:rsid w:val="009959CF"/>
    <w:rsid w:val="009976F1"/>
    <w:rsid w:val="009A21BA"/>
    <w:rsid w:val="009B1995"/>
    <w:rsid w:val="009B1F66"/>
    <w:rsid w:val="009B271F"/>
    <w:rsid w:val="009B338F"/>
    <w:rsid w:val="009B5A00"/>
    <w:rsid w:val="009C10F8"/>
    <w:rsid w:val="009C3F1B"/>
    <w:rsid w:val="009C55DD"/>
    <w:rsid w:val="009D0111"/>
    <w:rsid w:val="009D5B9D"/>
    <w:rsid w:val="009E0857"/>
    <w:rsid w:val="009E107A"/>
    <w:rsid w:val="009E3B7E"/>
    <w:rsid w:val="009E4F11"/>
    <w:rsid w:val="009F1675"/>
    <w:rsid w:val="009F1ADD"/>
    <w:rsid w:val="009F2A42"/>
    <w:rsid w:val="009F4762"/>
    <w:rsid w:val="009F4E8A"/>
    <w:rsid w:val="009F589D"/>
    <w:rsid w:val="00A005C5"/>
    <w:rsid w:val="00A0235B"/>
    <w:rsid w:val="00A05EEB"/>
    <w:rsid w:val="00A12572"/>
    <w:rsid w:val="00A16A6C"/>
    <w:rsid w:val="00A218D2"/>
    <w:rsid w:val="00A2689A"/>
    <w:rsid w:val="00A2699D"/>
    <w:rsid w:val="00A301E4"/>
    <w:rsid w:val="00A3253F"/>
    <w:rsid w:val="00A344AF"/>
    <w:rsid w:val="00A4157F"/>
    <w:rsid w:val="00A42F01"/>
    <w:rsid w:val="00A449D0"/>
    <w:rsid w:val="00A45F63"/>
    <w:rsid w:val="00A47295"/>
    <w:rsid w:val="00A56E18"/>
    <w:rsid w:val="00A57D5F"/>
    <w:rsid w:val="00A640CA"/>
    <w:rsid w:val="00A67D18"/>
    <w:rsid w:val="00A859E2"/>
    <w:rsid w:val="00A96957"/>
    <w:rsid w:val="00A97F84"/>
    <w:rsid w:val="00AA12BD"/>
    <w:rsid w:val="00AA24A1"/>
    <w:rsid w:val="00AA2983"/>
    <w:rsid w:val="00AA66CE"/>
    <w:rsid w:val="00AA6AC4"/>
    <w:rsid w:val="00AB05CC"/>
    <w:rsid w:val="00AB1A50"/>
    <w:rsid w:val="00AB3875"/>
    <w:rsid w:val="00AB4C54"/>
    <w:rsid w:val="00AC1868"/>
    <w:rsid w:val="00AC4CCE"/>
    <w:rsid w:val="00AD164C"/>
    <w:rsid w:val="00AD4385"/>
    <w:rsid w:val="00AD48E7"/>
    <w:rsid w:val="00AD554F"/>
    <w:rsid w:val="00AD7A3F"/>
    <w:rsid w:val="00AE396D"/>
    <w:rsid w:val="00AE6E69"/>
    <w:rsid w:val="00AF226C"/>
    <w:rsid w:val="00AF406A"/>
    <w:rsid w:val="00AF447C"/>
    <w:rsid w:val="00B00266"/>
    <w:rsid w:val="00B005D0"/>
    <w:rsid w:val="00B01119"/>
    <w:rsid w:val="00B04C77"/>
    <w:rsid w:val="00B13C9C"/>
    <w:rsid w:val="00B20D57"/>
    <w:rsid w:val="00B31C5D"/>
    <w:rsid w:val="00B35B04"/>
    <w:rsid w:val="00B36F06"/>
    <w:rsid w:val="00B37B67"/>
    <w:rsid w:val="00B4036D"/>
    <w:rsid w:val="00B404A3"/>
    <w:rsid w:val="00B41A95"/>
    <w:rsid w:val="00B41DC4"/>
    <w:rsid w:val="00B532D7"/>
    <w:rsid w:val="00B54C78"/>
    <w:rsid w:val="00B568EE"/>
    <w:rsid w:val="00B6049F"/>
    <w:rsid w:val="00B65237"/>
    <w:rsid w:val="00B65D5D"/>
    <w:rsid w:val="00B66A10"/>
    <w:rsid w:val="00B71755"/>
    <w:rsid w:val="00B728C1"/>
    <w:rsid w:val="00B76F10"/>
    <w:rsid w:val="00B771AF"/>
    <w:rsid w:val="00B8129C"/>
    <w:rsid w:val="00B8256C"/>
    <w:rsid w:val="00B83EF7"/>
    <w:rsid w:val="00B84D71"/>
    <w:rsid w:val="00B91498"/>
    <w:rsid w:val="00B94657"/>
    <w:rsid w:val="00B9520E"/>
    <w:rsid w:val="00B9633E"/>
    <w:rsid w:val="00BA4278"/>
    <w:rsid w:val="00BA7CAD"/>
    <w:rsid w:val="00BA7D1F"/>
    <w:rsid w:val="00BB1C78"/>
    <w:rsid w:val="00BB234F"/>
    <w:rsid w:val="00BB2DEF"/>
    <w:rsid w:val="00BB3CA2"/>
    <w:rsid w:val="00BC1744"/>
    <w:rsid w:val="00BC511E"/>
    <w:rsid w:val="00BC6DAB"/>
    <w:rsid w:val="00BC730F"/>
    <w:rsid w:val="00BD138B"/>
    <w:rsid w:val="00BD6C62"/>
    <w:rsid w:val="00BD77B5"/>
    <w:rsid w:val="00BE0B4F"/>
    <w:rsid w:val="00BE0C38"/>
    <w:rsid w:val="00BE3394"/>
    <w:rsid w:val="00BE463E"/>
    <w:rsid w:val="00BE5098"/>
    <w:rsid w:val="00BE59B7"/>
    <w:rsid w:val="00BF0462"/>
    <w:rsid w:val="00BF49CD"/>
    <w:rsid w:val="00C01A55"/>
    <w:rsid w:val="00C02460"/>
    <w:rsid w:val="00C03C5B"/>
    <w:rsid w:val="00C13367"/>
    <w:rsid w:val="00C21F72"/>
    <w:rsid w:val="00C315E0"/>
    <w:rsid w:val="00C33A57"/>
    <w:rsid w:val="00C34EE0"/>
    <w:rsid w:val="00C35280"/>
    <w:rsid w:val="00C40129"/>
    <w:rsid w:val="00C40DB2"/>
    <w:rsid w:val="00C5779A"/>
    <w:rsid w:val="00C65642"/>
    <w:rsid w:val="00C66961"/>
    <w:rsid w:val="00C857B7"/>
    <w:rsid w:val="00C914A5"/>
    <w:rsid w:val="00C9286B"/>
    <w:rsid w:val="00C951AA"/>
    <w:rsid w:val="00C9540E"/>
    <w:rsid w:val="00C959E8"/>
    <w:rsid w:val="00C971D5"/>
    <w:rsid w:val="00CA3629"/>
    <w:rsid w:val="00CA40B8"/>
    <w:rsid w:val="00CA6AE3"/>
    <w:rsid w:val="00CB03B8"/>
    <w:rsid w:val="00CB20BF"/>
    <w:rsid w:val="00CB4ED4"/>
    <w:rsid w:val="00CB6A04"/>
    <w:rsid w:val="00CC43C8"/>
    <w:rsid w:val="00CC6E51"/>
    <w:rsid w:val="00CD5A49"/>
    <w:rsid w:val="00CD7367"/>
    <w:rsid w:val="00CE1151"/>
    <w:rsid w:val="00CE15F5"/>
    <w:rsid w:val="00CE5927"/>
    <w:rsid w:val="00CE6391"/>
    <w:rsid w:val="00CF1517"/>
    <w:rsid w:val="00CF5222"/>
    <w:rsid w:val="00CF5DC1"/>
    <w:rsid w:val="00CF6397"/>
    <w:rsid w:val="00D006A6"/>
    <w:rsid w:val="00D02D17"/>
    <w:rsid w:val="00D030D4"/>
    <w:rsid w:val="00D064E8"/>
    <w:rsid w:val="00D106C9"/>
    <w:rsid w:val="00D106D2"/>
    <w:rsid w:val="00D116F7"/>
    <w:rsid w:val="00D161A3"/>
    <w:rsid w:val="00D174F9"/>
    <w:rsid w:val="00D179AA"/>
    <w:rsid w:val="00D2096B"/>
    <w:rsid w:val="00D24E82"/>
    <w:rsid w:val="00D30330"/>
    <w:rsid w:val="00D31463"/>
    <w:rsid w:val="00D3520A"/>
    <w:rsid w:val="00D3734A"/>
    <w:rsid w:val="00D408BB"/>
    <w:rsid w:val="00D428D2"/>
    <w:rsid w:val="00D50F1E"/>
    <w:rsid w:val="00D53EE0"/>
    <w:rsid w:val="00D5427A"/>
    <w:rsid w:val="00D551BA"/>
    <w:rsid w:val="00D56554"/>
    <w:rsid w:val="00D6275D"/>
    <w:rsid w:val="00D6378D"/>
    <w:rsid w:val="00D671A9"/>
    <w:rsid w:val="00D67FD9"/>
    <w:rsid w:val="00D73B08"/>
    <w:rsid w:val="00D75905"/>
    <w:rsid w:val="00D761DE"/>
    <w:rsid w:val="00D8279C"/>
    <w:rsid w:val="00D83EB0"/>
    <w:rsid w:val="00D85454"/>
    <w:rsid w:val="00D95117"/>
    <w:rsid w:val="00DA34FF"/>
    <w:rsid w:val="00DA360A"/>
    <w:rsid w:val="00DA6C3E"/>
    <w:rsid w:val="00DB3468"/>
    <w:rsid w:val="00DB59D1"/>
    <w:rsid w:val="00DC1A5D"/>
    <w:rsid w:val="00DC2256"/>
    <w:rsid w:val="00DC65DB"/>
    <w:rsid w:val="00DC6A05"/>
    <w:rsid w:val="00DD2434"/>
    <w:rsid w:val="00DD26B2"/>
    <w:rsid w:val="00DD30B1"/>
    <w:rsid w:val="00DD79DE"/>
    <w:rsid w:val="00DE002B"/>
    <w:rsid w:val="00DE069C"/>
    <w:rsid w:val="00DE7361"/>
    <w:rsid w:val="00DE7482"/>
    <w:rsid w:val="00DE753C"/>
    <w:rsid w:val="00DF085A"/>
    <w:rsid w:val="00DF1801"/>
    <w:rsid w:val="00E0164E"/>
    <w:rsid w:val="00E02D2C"/>
    <w:rsid w:val="00E05405"/>
    <w:rsid w:val="00E07DB0"/>
    <w:rsid w:val="00E12FFD"/>
    <w:rsid w:val="00E13C87"/>
    <w:rsid w:val="00E20264"/>
    <w:rsid w:val="00E2405A"/>
    <w:rsid w:val="00E25C9A"/>
    <w:rsid w:val="00E274CA"/>
    <w:rsid w:val="00E337AF"/>
    <w:rsid w:val="00E40C9C"/>
    <w:rsid w:val="00E41A1D"/>
    <w:rsid w:val="00E461D3"/>
    <w:rsid w:val="00E5020F"/>
    <w:rsid w:val="00E51DD0"/>
    <w:rsid w:val="00E54C8F"/>
    <w:rsid w:val="00E5632A"/>
    <w:rsid w:val="00E6309E"/>
    <w:rsid w:val="00E65750"/>
    <w:rsid w:val="00E65806"/>
    <w:rsid w:val="00E70D85"/>
    <w:rsid w:val="00E85455"/>
    <w:rsid w:val="00EB0481"/>
    <w:rsid w:val="00EB08E0"/>
    <w:rsid w:val="00EB0EB0"/>
    <w:rsid w:val="00EB432C"/>
    <w:rsid w:val="00EB70CC"/>
    <w:rsid w:val="00EC3A65"/>
    <w:rsid w:val="00EC4604"/>
    <w:rsid w:val="00EC4ABF"/>
    <w:rsid w:val="00EC5BD3"/>
    <w:rsid w:val="00EC76CA"/>
    <w:rsid w:val="00ED1BC2"/>
    <w:rsid w:val="00ED3FD5"/>
    <w:rsid w:val="00ED6778"/>
    <w:rsid w:val="00EE0EC0"/>
    <w:rsid w:val="00EE19DD"/>
    <w:rsid w:val="00EE3FB1"/>
    <w:rsid w:val="00EE5D98"/>
    <w:rsid w:val="00EF72D8"/>
    <w:rsid w:val="00F03227"/>
    <w:rsid w:val="00F0326B"/>
    <w:rsid w:val="00F04B42"/>
    <w:rsid w:val="00F06A91"/>
    <w:rsid w:val="00F07562"/>
    <w:rsid w:val="00F11B56"/>
    <w:rsid w:val="00F129B4"/>
    <w:rsid w:val="00F13C5B"/>
    <w:rsid w:val="00F23B93"/>
    <w:rsid w:val="00F3028B"/>
    <w:rsid w:val="00F318BB"/>
    <w:rsid w:val="00F336BF"/>
    <w:rsid w:val="00F3578E"/>
    <w:rsid w:val="00F40769"/>
    <w:rsid w:val="00F41584"/>
    <w:rsid w:val="00F418BB"/>
    <w:rsid w:val="00F446C7"/>
    <w:rsid w:val="00F46A23"/>
    <w:rsid w:val="00F507F0"/>
    <w:rsid w:val="00F5437A"/>
    <w:rsid w:val="00F54CA7"/>
    <w:rsid w:val="00F56132"/>
    <w:rsid w:val="00F56678"/>
    <w:rsid w:val="00F569E4"/>
    <w:rsid w:val="00F57714"/>
    <w:rsid w:val="00F6065A"/>
    <w:rsid w:val="00F6161A"/>
    <w:rsid w:val="00F66A3D"/>
    <w:rsid w:val="00F6741B"/>
    <w:rsid w:val="00F70F2F"/>
    <w:rsid w:val="00F75A0C"/>
    <w:rsid w:val="00F776A3"/>
    <w:rsid w:val="00F8240E"/>
    <w:rsid w:val="00F82D62"/>
    <w:rsid w:val="00F84E7B"/>
    <w:rsid w:val="00F85FAF"/>
    <w:rsid w:val="00F86D27"/>
    <w:rsid w:val="00FA1149"/>
    <w:rsid w:val="00FA3913"/>
    <w:rsid w:val="00FB0EB1"/>
    <w:rsid w:val="00FB5B3F"/>
    <w:rsid w:val="00FB74A2"/>
    <w:rsid w:val="00FC388E"/>
    <w:rsid w:val="00FC5B84"/>
    <w:rsid w:val="00FC6722"/>
    <w:rsid w:val="00FD0642"/>
    <w:rsid w:val="00FD0CBD"/>
    <w:rsid w:val="00FD69A2"/>
    <w:rsid w:val="00FD774B"/>
    <w:rsid w:val="00FE1EE0"/>
    <w:rsid w:val="00FE249B"/>
    <w:rsid w:val="00FE6E15"/>
    <w:rsid w:val="00FF0B98"/>
    <w:rsid w:val="00FF28A1"/>
    <w:rsid w:val="00FF2904"/>
    <w:rsid w:val="00FF2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0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C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0441"/>
  </w:style>
  <w:style w:type="paragraph" w:styleId="a5">
    <w:name w:val="footer"/>
    <w:basedOn w:val="a"/>
    <w:link w:val="a6"/>
    <w:uiPriority w:val="99"/>
    <w:unhideWhenUsed/>
    <w:rsid w:val="004C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0441"/>
  </w:style>
  <w:style w:type="table" w:styleId="a7">
    <w:name w:val="Table Grid"/>
    <w:basedOn w:val="a1"/>
    <w:uiPriority w:val="59"/>
    <w:rsid w:val="0069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F66A3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B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887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47295"/>
  </w:style>
  <w:style w:type="paragraph" w:styleId="ab">
    <w:name w:val="Title"/>
    <w:basedOn w:val="a"/>
    <w:link w:val="ac"/>
    <w:qFormat/>
    <w:rsid w:val="00A472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c">
    <w:name w:val="Название Знак"/>
    <w:basedOn w:val="a0"/>
    <w:link w:val="ab"/>
    <w:rsid w:val="00A47295"/>
    <w:rPr>
      <w:rFonts w:ascii="Times New Roman" w:eastAsia="Times New Roman" w:hAnsi="Times New Roman" w:cs="Times New Roman"/>
      <w:b/>
      <w:sz w:val="32"/>
      <w:szCs w:val="20"/>
    </w:rPr>
  </w:style>
  <w:style w:type="paragraph" w:styleId="ad">
    <w:name w:val="Body Text"/>
    <w:basedOn w:val="a"/>
    <w:link w:val="ae"/>
    <w:rsid w:val="00A472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e">
    <w:name w:val="Основной текст Знак"/>
    <w:basedOn w:val="a0"/>
    <w:link w:val="ad"/>
    <w:rsid w:val="00A47295"/>
    <w:rPr>
      <w:rFonts w:ascii="Times New Roman" w:eastAsia="Times New Roman" w:hAnsi="Times New Roman" w:cs="Times New Roman"/>
      <w:b/>
      <w:sz w:val="26"/>
      <w:szCs w:val="20"/>
    </w:rPr>
  </w:style>
  <w:style w:type="paragraph" w:styleId="af">
    <w:name w:val="Normal (Web)"/>
    <w:basedOn w:val="a"/>
    <w:uiPriority w:val="99"/>
    <w:rsid w:val="00A47295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Текст1"/>
    <w:basedOn w:val="a"/>
    <w:rsid w:val="00A4729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11">
    <w:name w:val="Font Style11"/>
    <w:rsid w:val="00A4729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A4729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rsid w:val="00A4729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A47295"/>
    <w:rPr>
      <w:rFonts w:ascii="Times New Roman" w:hAnsi="Times New Roman" w:cs="Times New Roman"/>
      <w:sz w:val="22"/>
      <w:szCs w:val="22"/>
    </w:rPr>
  </w:style>
  <w:style w:type="paragraph" w:styleId="af0">
    <w:name w:val="No Spacing"/>
    <w:uiPriority w:val="1"/>
    <w:qFormat/>
    <w:rsid w:val="00A4729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0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C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0441"/>
  </w:style>
  <w:style w:type="paragraph" w:styleId="a5">
    <w:name w:val="footer"/>
    <w:basedOn w:val="a"/>
    <w:link w:val="a6"/>
    <w:uiPriority w:val="99"/>
    <w:unhideWhenUsed/>
    <w:rsid w:val="004C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0441"/>
  </w:style>
  <w:style w:type="table" w:styleId="a7">
    <w:name w:val="Table Grid"/>
    <w:basedOn w:val="a1"/>
    <w:uiPriority w:val="59"/>
    <w:rsid w:val="0069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F66A3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B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887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47295"/>
  </w:style>
  <w:style w:type="paragraph" w:styleId="ab">
    <w:name w:val="Title"/>
    <w:basedOn w:val="a"/>
    <w:link w:val="ac"/>
    <w:qFormat/>
    <w:rsid w:val="00A472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A47295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d">
    <w:name w:val="Body Text"/>
    <w:basedOn w:val="a"/>
    <w:link w:val="ae"/>
    <w:rsid w:val="00A472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A47295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f">
    <w:name w:val="Normal (Web)"/>
    <w:basedOn w:val="a"/>
    <w:uiPriority w:val="99"/>
    <w:rsid w:val="00A47295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Текст1"/>
    <w:basedOn w:val="a"/>
    <w:rsid w:val="00A4729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11">
    <w:name w:val="Font Style11"/>
    <w:rsid w:val="00A4729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A4729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rsid w:val="00A4729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A47295"/>
    <w:rPr>
      <w:rFonts w:ascii="Times New Roman" w:hAnsi="Times New Roman" w:cs="Times New Roman"/>
      <w:sz w:val="22"/>
      <w:szCs w:val="22"/>
    </w:rPr>
  </w:style>
  <w:style w:type="paragraph" w:styleId="af0">
    <w:name w:val="No Spacing"/>
    <w:uiPriority w:val="1"/>
    <w:qFormat/>
    <w:rsid w:val="00A472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8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70E9B-987C-4E61-9B4E-46AC1B58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13</Pages>
  <Words>3924</Words>
  <Characters>22372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Тимофеев ГД</cp:lastModifiedBy>
  <cp:revision>78</cp:revision>
  <cp:lastPrinted>2019-11-30T15:17:00Z</cp:lastPrinted>
  <dcterms:created xsi:type="dcterms:W3CDTF">2014-11-15T15:30:00Z</dcterms:created>
  <dcterms:modified xsi:type="dcterms:W3CDTF">2021-03-22T02:59:00Z</dcterms:modified>
</cp:coreProperties>
</file>